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14992" w:type="dxa"/>
        <w:tblLayout w:type="fixed"/>
        <w:tblLook w:val="04A0"/>
      </w:tblPr>
      <w:tblGrid>
        <w:gridCol w:w="817"/>
        <w:gridCol w:w="2835"/>
        <w:gridCol w:w="1985"/>
        <w:gridCol w:w="1566"/>
        <w:gridCol w:w="2403"/>
        <w:gridCol w:w="1842"/>
        <w:gridCol w:w="1276"/>
        <w:gridCol w:w="2268"/>
      </w:tblGrid>
      <w:tr w:rsidR="008A65A6" w:rsidRPr="00AD5750" w:rsidTr="008A65A6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0E54F3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G609"/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bookmarkEnd w:id="0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 рестру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юридического лица /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Идентификационный номер</w:t>
            </w: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налогоплательщика (ИНН)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Default="008A65A6" w:rsidP="00E650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г</w:t>
            </w: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осударственный регистрационный номер</w:t>
            </w:r>
          </w:p>
          <w:p w:rsidR="008A65A6" w:rsidRPr="00E44C6A" w:rsidRDefault="008A65A6" w:rsidP="00E650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(ОГРН)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свидетельства,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ind w:left="-108" w:right="-5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исключения из реестра СРО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65A6" w:rsidRPr="00E44C6A" w:rsidRDefault="008A65A6" w:rsidP="00AF7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для исключения из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реестра СРО</w:t>
            </w: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НП «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ИРОСК</w:t>
            </w:r>
            <w:r w:rsidRPr="00E44C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», дата принятия решения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«Геобезопасность»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6164259123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1066164207735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Россия,  </w:t>
            </w:r>
            <w:smartTag w:uri="urn:schemas-microsoft-com:office:smarttags" w:element="metricconverter">
              <w:smartTagPr>
                <w:attr w:name="ProductID" w:val="344002, г"/>
              </w:smartTagPr>
              <w:r w:rsidRPr="0038357A">
                <w:rPr>
                  <w:sz w:val="20"/>
                  <w:szCs w:val="20"/>
                </w:rPr>
                <w:t>344002, г</w:t>
              </w:r>
            </w:smartTag>
            <w:r w:rsidRPr="0038357A">
              <w:rPr>
                <w:sz w:val="20"/>
                <w:szCs w:val="20"/>
              </w:rPr>
              <w:t>. Ростов-на-Дону, ул. Филимоновская, д. 45, к. 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016</w:t>
            </w:r>
          </w:p>
          <w:p w:rsidR="008A65A6" w:rsidRPr="0038357A" w:rsidRDefault="008A65A6" w:rsidP="00AF75DD">
            <w:pPr>
              <w:spacing w:after="0"/>
              <w:ind w:right="56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11.02.2010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18.03.2010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Общего собрания членов СРО НП «ИРОСК», согласно п. 1 ч. 1 ст. 55.7. ГрК РФ, 18.03.2010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«Градострой»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6163095345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1086163005829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Россия,  </w:t>
            </w:r>
            <w:smartTag w:uri="urn:schemas-microsoft-com:office:smarttags" w:element="metricconverter">
              <w:smartTagPr>
                <w:attr w:name="ProductID" w:val="344006, г"/>
              </w:smartTagPr>
              <w:r w:rsidRPr="0038357A">
                <w:rPr>
                  <w:sz w:val="20"/>
                  <w:szCs w:val="20"/>
                </w:rPr>
                <w:t>344006, г</w:t>
              </w:r>
            </w:smartTag>
            <w:r w:rsidRPr="0038357A">
              <w:rPr>
                <w:sz w:val="20"/>
                <w:szCs w:val="20"/>
              </w:rPr>
              <w:t>. Ростов-на-Дону, ул. Социалистическая, д. 141, оф. 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032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11.02.2010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18.03.2010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Общего собрания членов СРО НП «ИРОСК», согласно пп. 1 ч. 1 ст. 55.7. ГрК РФ, 18.03.2010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«ЭНЕРГОПРОМСЕРВИС»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6166055975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1066166004046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Россия,  </w:t>
            </w:r>
            <w:smartTag w:uri="urn:schemas-microsoft-com:office:smarttags" w:element="metricconverter">
              <w:smartTagPr>
                <w:attr w:name="ProductID" w:val="344000, г"/>
              </w:smartTagPr>
              <w:r w:rsidRPr="0038357A">
                <w:rPr>
                  <w:sz w:val="20"/>
                  <w:szCs w:val="20"/>
                </w:rPr>
                <w:t>344000, г</w:t>
              </w:r>
            </w:smartTag>
            <w:r w:rsidRPr="0038357A">
              <w:rPr>
                <w:sz w:val="20"/>
                <w:szCs w:val="20"/>
              </w:rPr>
              <w:t>. Ростов-на-Дону, ул. Металлургическая, д. 102/2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040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11.02.2010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18.03.2010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Общего собрания членов СРО НП «ИРОСК», согласно п. 1 ч. 1 ст. 55.7. ГрК РФ, 18.03.2010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1" w:name="OLE_LINK97"/>
            <w:bookmarkStart w:id="2" w:name="OLE_LINK98"/>
            <w:r w:rsidRPr="0038357A">
              <w:rPr>
                <w:sz w:val="20"/>
                <w:szCs w:val="20"/>
              </w:rPr>
              <w:t>Общество с ограниченной ответственностью Научно исследовательское производственное предприятие  «ИНТРОФЭК»</w:t>
            </w:r>
            <w:bookmarkEnd w:id="1"/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bookmarkStart w:id="3" w:name="OLE_LINK99"/>
            <w:bookmarkStart w:id="4" w:name="OLE_LINK100"/>
            <w:r w:rsidRPr="0038357A">
              <w:rPr>
                <w:sz w:val="20"/>
                <w:szCs w:val="20"/>
              </w:rPr>
              <w:t>6163006835</w:t>
            </w:r>
            <w:bookmarkEnd w:id="3"/>
            <w:bookmarkEnd w:id="4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bookmarkStart w:id="5" w:name="OLE_LINK101"/>
            <w:bookmarkStart w:id="6" w:name="OLE_LINK102"/>
            <w:r w:rsidRPr="0038357A">
              <w:rPr>
                <w:sz w:val="20"/>
                <w:szCs w:val="20"/>
              </w:rPr>
              <w:t>1026103170389</w:t>
            </w:r>
            <w:bookmarkEnd w:id="5"/>
            <w:bookmarkEnd w:id="6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7" w:name="OLE_LINK105"/>
            <w:bookmarkStart w:id="8" w:name="OLE_LINK106"/>
            <w:r w:rsidRPr="0038357A">
              <w:rPr>
                <w:sz w:val="20"/>
                <w:szCs w:val="20"/>
              </w:rPr>
              <w:t>344006</w:t>
            </w:r>
            <w:bookmarkEnd w:id="7"/>
            <w:bookmarkEnd w:id="8"/>
            <w:r w:rsidRPr="0038357A">
              <w:rPr>
                <w:sz w:val="20"/>
                <w:szCs w:val="20"/>
              </w:rPr>
              <w:t>, Ростовская область,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ул. </w:t>
            </w:r>
            <w:bookmarkStart w:id="9" w:name="OLE_LINK107"/>
            <w:bookmarkStart w:id="10" w:name="OLE_LINK108"/>
            <w:r w:rsidRPr="0038357A">
              <w:rPr>
                <w:sz w:val="20"/>
                <w:szCs w:val="20"/>
              </w:rPr>
              <w:t>Шаумяна</w:t>
            </w:r>
            <w:bookmarkEnd w:id="9"/>
            <w:bookmarkEnd w:id="10"/>
            <w:r w:rsidRPr="0038357A">
              <w:rPr>
                <w:sz w:val="20"/>
                <w:szCs w:val="20"/>
              </w:rPr>
              <w:t xml:space="preserve"> </w:t>
            </w:r>
            <w:bookmarkStart w:id="11" w:name="OLE_LINK109"/>
            <w:bookmarkStart w:id="12" w:name="OLE_LINK110"/>
            <w:r w:rsidRPr="0038357A">
              <w:rPr>
                <w:sz w:val="20"/>
                <w:szCs w:val="20"/>
              </w:rPr>
              <w:t>102</w:t>
            </w:r>
            <w:bookmarkEnd w:id="11"/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835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38357A">
              <w:rPr>
                <w:sz w:val="20"/>
                <w:szCs w:val="20"/>
                <w:lang w:val="en-US"/>
              </w:rPr>
              <w:t>2</w:t>
            </w:r>
            <w:r w:rsidRPr="0038357A">
              <w:rPr>
                <w:sz w:val="20"/>
                <w:szCs w:val="20"/>
              </w:rPr>
              <w:t>8.03.201</w:t>
            </w:r>
            <w:r w:rsidRPr="0038357A">
              <w:rPr>
                <w:sz w:val="20"/>
                <w:szCs w:val="20"/>
                <w:lang w:val="en-US"/>
              </w:rPr>
              <w:t>1</w:t>
            </w:r>
            <w:r w:rsidRPr="0038357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Общего собрания членов СРО НП «ИРОСК», согласно п. 5 ч. 2 ст. 55.7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28.03.2011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bookmarkStart w:id="13" w:name="OLE_LINK111"/>
            <w:bookmarkStart w:id="14" w:name="OLE_LINK112"/>
            <w:r w:rsidRPr="0038357A">
              <w:rPr>
                <w:sz w:val="20"/>
                <w:szCs w:val="20"/>
              </w:rPr>
              <w:t>Научно-производственное предприятие «Алектич»-Общество с ограниченной ответственностью</w:t>
            </w:r>
            <w:bookmarkEnd w:id="13"/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bookmarkStart w:id="15" w:name="OLE_LINK113"/>
            <w:bookmarkStart w:id="16" w:name="OLE_LINK114"/>
            <w:r w:rsidRPr="0038357A">
              <w:rPr>
                <w:sz w:val="20"/>
                <w:szCs w:val="20"/>
              </w:rPr>
              <w:t>6166015700</w:t>
            </w:r>
            <w:bookmarkEnd w:id="15"/>
            <w:bookmarkEnd w:id="16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1026104028323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17" w:name="OLE_LINK119"/>
            <w:bookmarkStart w:id="18" w:name="OLE_LINK120"/>
            <w:r w:rsidRPr="0038357A">
              <w:rPr>
                <w:sz w:val="20"/>
                <w:szCs w:val="20"/>
              </w:rPr>
              <w:t>344056</w:t>
            </w:r>
            <w:bookmarkEnd w:id="17"/>
            <w:bookmarkEnd w:id="18"/>
            <w:r w:rsidRPr="0038357A">
              <w:rPr>
                <w:sz w:val="20"/>
                <w:szCs w:val="20"/>
              </w:rPr>
              <w:t>, Ростовская область,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19" w:name="OLE_LINK121"/>
            <w:bookmarkStart w:id="20" w:name="OLE_LINK122"/>
            <w:r w:rsidRPr="0038357A">
              <w:rPr>
                <w:sz w:val="20"/>
                <w:szCs w:val="20"/>
              </w:rPr>
              <w:t>Ростов-на-Дону</w:t>
            </w:r>
            <w:bookmarkEnd w:id="19"/>
            <w:bookmarkEnd w:id="20"/>
            <w:r w:rsidRPr="0038357A">
              <w:rPr>
                <w:sz w:val="20"/>
                <w:szCs w:val="20"/>
              </w:rPr>
              <w:t xml:space="preserve">, ул. </w:t>
            </w:r>
            <w:bookmarkStart w:id="21" w:name="OLE_LINK123"/>
            <w:bookmarkStart w:id="22" w:name="OLE_LINK124"/>
            <w:r w:rsidRPr="0038357A">
              <w:rPr>
                <w:sz w:val="20"/>
                <w:szCs w:val="20"/>
              </w:rPr>
              <w:t>Киргизская</w:t>
            </w:r>
            <w:bookmarkEnd w:id="21"/>
            <w:bookmarkEnd w:id="22"/>
            <w:r w:rsidRPr="0038357A">
              <w:rPr>
                <w:sz w:val="20"/>
                <w:szCs w:val="20"/>
              </w:rPr>
              <w:t xml:space="preserve"> </w:t>
            </w:r>
            <w:bookmarkStart w:id="23" w:name="OLE_LINK125"/>
            <w:bookmarkStart w:id="24" w:name="OLE_LINK126"/>
            <w:r w:rsidRPr="0038357A">
              <w:rPr>
                <w:sz w:val="20"/>
                <w:szCs w:val="20"/>
              </w:rPr>
              <w:t>38 Б</w:t>
            </w:r>
            <w:bookmarkEnd w:id="23"/>
            <w:bookmarkEnd w:id="24"/>
            <w:r w:rsidRPr="0038357A">
              <w:rPr>
                <w:sz w:val="20"/>
                <w:szCs w:val="20"/>
              </w:rPr>
              <w:t xml:space="preserve">, к. </w:t>
            </w:r>
            <w:bookmarkStart w:id="25" w:name="OLE_LINK127"/>
            <w:bookmarkStart w:id="26" w:name="OLE_LINK128"/>
            <w:r w:rsidRPr="0038357A">
              <w:rPr>
                <w:sz w:val="20"/>
                <w:szCs w:val="20"/>
              </w:rPr>
              <w:t>24</w:t>
            </w:r>
            <w:bookmarkEnd w:id="25"/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835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b/>
                <w:sz w:val="20"/>
                <w:szCs w:val="20"/>
              </w:rPr>
            </w:pPr>
            <w:r w:rsidRPr="0038357A">
              <w:rPr>
                <w:sz w:val="20"/>
                <w:szCs w:val="20"/>
                <w:lang w:val="en-US"/>
              </w:rPr>
              <w:t>2</w:t>
            </w:r>
            <w:r w:rsidRPr="0038357A">
              <w:rPr>
                <w:sz w:val="20"/>
                <w:szCs w:val="20"/>
              </w:rPr>
              <w:t>8.03.201</w:t>
            </w:r>
            <w:r w:rsidRPr="0038357A">
              <w:rPr>
                <w:sz w:val="20"/>
                <w:szCs w:val="20"/>
                <w:lang w:val="en-US"/>
              </w:rPr>
              <w:t>1</w:t>
            </w:r>
            <w:r w:rsidRPr="0038357A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Общего собрания членов СРО НП «ИРОСК», согласно п. 5 ч. 2 ст. 55.7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28.03.2011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ind w:left="51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Открытое  акционерное общество </w:t>
            </w:r>
            <w:bookmarkStart w:id="27" w:name="OLE_LINK861"/>
            <w:bookmarkStart w:id="28" w:name="OLE_LINK862"/>
            <w:r w:rsidRPr="0038357A">
              <w:rPr>
                <w:sz w:val="20"/>
                <w:szCs w:val="20"/>
              </w:rPr>
              <w:t>«Дагэнергоремстрой»</w:t>
            </w:r>
            <w:bookmarkEnd w:id="27"/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0561049548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bookmarkStart w:id="29" w:name="OLE_LINK863"/>
            <w:bookmarkStart w:id="30" w:name="OLE_LINK864"/>
            <w:r w:rsidRPr="0038357A">
              <w:rPr>
                <w:sz w:val="20"/>
                <w:szCs w:val="20"/>
              </w:rPr>
              <w:t>1030502524612</w:t>
            </w:r>
            <w:bookmarkEnd w:id="29"/>
            <w:bookmarkEnd w:id="30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31" w:name="OLE_LINK865"/>
            <w:bookmarkStart w:id="32" w:name="OLE_LINK866"/>
            <w:r w:rsidRPr="0038357A">
              <w:rPr>
                <w:sz w:val="20"/>
                <w:szCs w:val="20"/>
              </w:rPr>
              <w:t>367000</w:t>
            </w:r>
            <w:bookmarkEnd w:id="31"/>
            <w:bookmarkEnd w:id="32"/>
            <w:r w:rsidRPr="0038357A">
              <w:rPr>
                <w:sz w:val="20"/>
                <w:szCs w:val="20"/>
              </w:rPr>
              <w:t xml:space="preserve">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Республика Дагестан,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33" w:name="OLE_LINK867"/>
            <w:bookmarkStart w:id="34" w:name="OLE_LINK868"/>
            <w:r w:rsidRPr="0038357A">
              <w:rPr>
                <w:sz w:val="20"/>
                <w:szCs w:val="20"/>
              </w:rPr>
              <w:t>Махачкала</w:t>
            </w:r>
            <w:bookmarkEnd w:id="33"/>
            <w:bookmarkEnd w:id="34"/>
            <w:r w:rsidRPr="0038357A">
              <w:rPr>
                <w:sz w:val="20"/>
                <w:szCs w:val="20"/>
              </w:rPr>
              <w:t xml:space="preserve">, </w:t>
            </w:r>
            <w:bookmarkStart w:id="35" w:name="OLE_LINK869"/>
            <w:bookmarkStart w:id="36" w:name="OLE_LINK870"/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Юго-Восточная промзона, производственная база РСП</w:t>
            </w:r>
            <w:bookmarkEnd w:id="35"/>
            <w:bookmarkEnd w:id="36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068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23.04.2010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14.04.2011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Совета СРО НП «ИРОСК», согласно п. 1 ч. 1 ст. 55.7. ГрК РФ, 14.04.2011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Муниципальное унитарное предприятие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«Земельные ресурсы Каменского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6114007748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1026101083359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37" w:name="OLE_LINK796"/>
            <w:bookmarkStart w:id="38" w:name="OLE_LINK797"/>
            <w:r w:rsidRPr="0038357A">
              <w:rPr>
                <w:sz w:val="20"/>
                <w:szCs w:val="20"/>
              </w:rPr>
              <w:t>347850</w:t>
            </w:r>
            <w:bookmarkEnd w:id="37"/>
            <w:bookmarkEnd w:id="38"/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  <w:bookmarkStart w:id="39" w:name="OLE_LINK798"/>
            <w:bookmarkStart w:id="40" w:name="OLE_LINK799"/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Каменский район</w:t>
            </w:r>
            <w:bookmarkEnd w:id="39"/>
            <w:bookmarkEnd w:id="40"/>
            <w:r w:rsidRPr="0038357A">
              <w:rPr>
                <w:sz w:val="20"/>
                <w:szCs w:val="20"/>
              </w:rPr>
              <w:t xml:space="preserve">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п. </w:t>
            </w:r>
            <w:bookmarkStart w:id="41" w:name="OLE_LINK800"/>
            <w:bookmarkStart w:id="42" w:name="OLE_LINK801"/>
            <w:r w:rsidRPr="0038357A">
              <w:rPr>
                <w:sz w:val="20"/>
                <w:szCs w:val="20"/>
              </w:rPr>
              <w:t>Глубокий</w:t>
            </w:r>
            <w:bookmarkEnd w:id="41"/>
            <w:bookmarkEnd w:id="42"/>
            <w:r w:rsidRPr="0038357A">
              <w:rPr>
                <w:sz w:val="20"/>
                <w:szCs w:val="20"/>
              </w:rPr>
              <w:t xml:space="preserve">, ул. </w:t>
            </w:r>
            <w:bookmarkStart w:id="43" w:name="OLE_LINK802"/>
            <w:bookmarkStart w:id="44" w:name="OLE_LINK803"/>
            <w:r w:rsidRPr="0038357A">
              <w:rPr>
                <w:sz w:val="20"/>
                <w:szCs w:val="20"/>
              </w:rPr>
              <w:t>Ленина</w:t>
            </w:r>
            <w:bookmarkEnd w:id="43"/>
            <w:bookmarkEnd w:id="44"/>
            <w:r w:rsidRPr="0038357A">
              <w:rPr>
                <w:sz w:val="20"/>
                <w:szCs w:val="20"/>
              </w:rPr>
              <w:t>, 16.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№ 0059-1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22.10.2010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17.05.2011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Совета СРО НП «ИРОСК», согласно п. 1 ч. 1 ст. 55.7. ГрК РФ, 17.05.2011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«Гео-Полис»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6164297464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1106164002273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344082,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пер. Халтуринский, д. 2-4/13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0084</w:t>
            </w:r>
          </w:p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27.09.2010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11.07.2011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Совета СРО НП «ИРОСК», согласно п. 2, 3 ч. 2 ст. 55.7. ГрК РФ, 11.07.2011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70882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bookmarkStart w:id="45" w:name="OLE_LINK437"/>
            <w:bookmarkStart w:id="46" w:name="OLE_LINK438"/>
            <w:r w:rsidRPr="0038357A">
              <w:rPr>
                <w:sz w:val="20"/>
                <w:szCs w:val="20"/>
              </w:rPr>
              <w:t>Общество с ограниченной ответственностью «Южгеоспецстрой»</w:t>
            </w:r>
            <w:bookmarkEnd w:id="45"/>
            <w:bookmarkEnd w:id="4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6164278486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1086164004332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47" w:name="OLE_LINK445"/>
            <w:bookmarkStart w:id="48" w:name="OLE_LINK446"/>
            <w:r w:rsidRPr="0038357A">
              <w:rPr>
                <w:sz w:val="20"/>
                <w:szCs w:val="20"/>
              </w:rPr>
              <w:t>344002</w:t>
            </w:r>
            <w:bookmarkEnd w:id="47"/>
            <w:bookmarkEnd w:id="48"/>
            <w:r w:rsidRPr="0038357A">
              <w:rPr>
                <w:sz w:val="20"/>
                <w:szCs w:val="20"/>
              </w:rPr>
              <w:t>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49" w:name="OLE_LINK447"/>
            <w:bookmarkStart w:id="50" w:name="OLE_LINK448"/>
            <w:r w:rsidRPr="0038357A">
              <w:rPr>
                <w:sz w:val="20"/>
                <w:szCs w:val="20"/>
              </w:rPr>
              <w:t>Филимоновская</w:t>
            </w:r>
            <w:bookmarkEnd w:id="49"/>
            <w:bookmarkEnd w:id="50"/>
            <w:r w:rsidRPr="0038357A">
              <w:rPr>
                <w:sz w:val="20"/>
                <w:szCs w:val="20"/>
              </w:rPr>
              <w:t xml:space="preserve"> 45, к.17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bookmarkStart w:id="51" w:name="OLE_LINK435"/>
            <w:bookmarkStart w:id="52" w:name="OLE_LINK436"/>
            <w:r w:rsidRPr="0038357A">
              <w:rPr>
                <w:spacing w:val="-6"/>
                <w:sz w:val="20"/>
                <w:szCs w:val="20"/>
              </w:rPr>
              <w:t>01-И №031</w:t>
            </w:r>
            <w:bookmarkEnd w:id="51"/>
            <w:bookmarkEnd w:id="52"/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14.01.2010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19.09.2011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Совета СРО НП «ИРОСК», согласно п. 2, 3 ч. 2 ст. 55.7. ГрК РФ, 19.09.2011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70882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«Нива»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3007007434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1033002611564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3" w:name="OLE_LINK819"/>
            <w:bookmarkStart w:id="54" w:name="OLE_LINK820"/>
            <w:r w:rsidRPr="0038357A">
              <w:rPr>
                <w:sz w:val="20"/>
                <w:szCs w:val="20"/>
              </w:rPr>
              <w:t>416410</w:t>
            </w:r>
            <w:bookmarkEnd w:id="53"/>
            <w:bookmarkEnd w:id="54"/>
            <w:r w:rsidRPr="0038357A">
              <w:rPr>
                <w:sz w:val="20"/>
                <w:szCs w:val="20"/>
              </w:rPr>
              <w:t xml:space="preserve">,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Астраханская обл.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пос. </w:t>
            </w:r>
            <w:bookmarkStart w:id="55" w:name="OLE_LINK821"/>
            <w:bookmarkStart w:id="56" w:name="OLE_LINK822"/>
            <w:r w:rsidRPr="0038357A">
              <w:rPr>
                <w:sz w:val="20"/>
                <w:szCs w:val="20"/>
              </w:rPr>
              <w:t>Лиман</w:t>
            </w:r>
            <w:bookmarkEnd w:id="55"/>
            <w:bookmarkEnd w:id="56"/>
            <w:r w:rsidRPr="0038357A">
              <w:rPr>
                <w:sz w:val="20"/>
                <w:szCs w:val="20"/>
              </w:rPr>
              <w:t xml:space="preserve">,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57" w:name="OLE_LINK823"/>
            <w:bookmarkStart w:id="58" w:name="OLE_LINK824"/>
            <w:r w:rsidRPr="0038357A">
              <w:rPr>
                <w:sz w:val="20"/>
                <w:szCs w:val="20"/>
              </w:rPr>
              <w:t>Комсомольская</w:t>
            </w:r>
            <w:bookmarkEnd w:id="57"/>
            <w:bookmarkEnd w:id="58"/>
            <w:r w:rsidRPr="0038357A">
              <w:rPr>
                <w:sz w:val="20"/>
                <w:szCs w:val="20"/>
              </w:rPr>
              <w:t>, 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01-И №065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24.03.2010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19.09.2011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По решению Совета СРО НП «ИРОСК», согласно п. 2, 3 ч. 2 ст. 55.7. ГрК РФ, 19.09.2011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72E37">
            <w:pPr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Филиал Государственного предприятия «Научно-исследовательский и проектно-изыскательский институт транспортного строительства «Киевгипротранс» (Украина)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9909174385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59" w:name="OLE_LINK262"/>
            <w:bookmarkStart w:id="60" w:name="OLE_LINK275"/>
            <w:r w:rsidRPr="0038357A">
              <w:rPr>
                <w:sz w:val="20"/>
                <w:szCs w:val="20"/>
              </w:rPr>
              <w:t>Св-во об аккредитации и внесении в гос. реестр 21246</w:t>
            </w:r>
            <w:bookmarkEnd w:id="59"/>
            <w:bookmarkEnd w:id="60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1" w:name="OLE_LINK291"/>
            <w:bookmarkStart w:id="62" w:name="OLE_LINK292"/>
            <w:r w:rsidRPr="0038357A">
              <w:rPr>
                <w:sz w:val="20"/>
                <w:szCs w:val="20"/>
              </w:rPr>
              <w:t>344019</w:t>
            </w:r>
            <w:bookmarkEnd w:id="61"/>
            <w:bookmarkEnd w:id="62"/>
            <w:r w:rsidRPr="0038357A">
              <w:rPr>
                <w:sz w:val="20"/>
                <w:szCs w:val="20"/>
              </w:rPr>
              <w:t>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63" w:name="OLE_LINK307"/>
            <w:bookmarkStart w:id="64" w:name="OLE_LINK308"/>
            <w:r w:rsidRPr="0038357A">
              <w:rPr>
                <w:sz w:val="20"/>
                <w:szCs w:val="20"/>
              </w:rPr>
              <w:t>Мясникова</w:t>
            </w:r>
            <w:bookmarkEnd w:id="63"/>
            <w:bookmarkEnd w:id="64"/>
            <w:r w:rsidRPr="0038357A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bookmarkStart w:id="65" w:name="OLE_LINK184"/>
            <w:bookmarkStart w:id="66" w:name="OLE_LINK198"/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0025-1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11.08.2010 г. </w:t>
            </w:r>
          </w:p>
          <w:bookmarkEnd w:id="65"/>
          <w:bookmarkEnd w:id="66"/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02.11.2011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 По решению Совета СРО НП «ИРОСК», согласно п. 1 ч. 1 ст. 55.7. ГрК РФ, 02.11.2011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6F2F9A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67" w:name="OLE_LINK455"/>
            <w:bookmarkStart w:id="68" w:name="OLE_LINK456"/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«Донстройинвест»</w:t>
            </w:r>
            <w:bookmarkEnd w:id="67"/>
            <w:bookmarkEnd w:id="68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6165103626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1026103725988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bookmarkStart w:id="69" w:name="OLE_LINK463"/>
            <w:bookmarkStart w:id="70" w:name="OLE_LINK464"/>
            <w:r w:rsidRPr="0038357A">
              <w:rPr>
                <w:sz w:val="20"/>
                <w:szCs w:val="20"/>
              </w:rPr>
              <w:t>344010</w:t>
            </w:r>
            <w:bookmarkEnd w:id="69"/>
            <w:bookmarkEnd w:id="70"/>
            <w:r w:rsidRPr="0038357A">
              <w:rPr>
                <w:sz w:val="20"/>
                <w:szCs w:val="20"/>
              </w:rPr>
              <w:t>,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71" w:name="OLE_LINK465"/>
            <w:bookmarkStart w:id="72" w:name="OLE_LINK466"/>
            <w:r w:rsidRPr="0038357A">
              <w:rPr>
                <w:sz w:val="20"/>
                <w:szCs w:val="20"/>
              </w:rPr>
              <w:t>Ростов-на-Дону</w:t>
            </w:r>
            <w:bookmarkEnd w:id="71"/>
            <w:bookmarkEnd w:id="72"/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73" w:name="OLE_LINK467"/>
            <w:bookmarkStart w:id="74" w:name="OLE_LINK468"/>
            <w:r w:rsidRPr="0038357A">
              <w:rPr>
                <w:sz w:val="20"/>
                <w:szCs w:val="20"/>
              </w:rPr>
              <w:t>Лермонтовская</w:t>
            </w:r>
            <w:bookmarkEnd w:id="73"/>
            <w:bookmarkEnd w:id="74"/>
            <w:r w:rsidRPr="0038357A">
              <w:rPr>
                <w:sz w:val="20"/>
                <w:szCs w:val="20"/>
              </w:rPr>
              <w:t xml:space="preserve"> д.102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0033-2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27.09.2010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24.01.2012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24.01.2012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6F2F9A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научно-производственное предприятие «Ориентир»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6168029226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1096194003773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344091,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Р. Зорге 48/1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0041-1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27.09.2010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24.01.2012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24.01.2012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012799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«ДонКоммунСтрой»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6162046384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1066162014555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344019,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Искусственная, д. 4 офис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0049-1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27.09.2010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24.01.2012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24.01.2012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B0260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«СЕВКАВНИПИАГРОПРОМ»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6165143026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1076165011625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344012,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Ивановского, д. 38/63, офис 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№ 0087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18.10.2010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24.01.2012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24.01.2012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9334E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75" w:name="OLE_LINK317"/>
            <w:bookmarkStart w:id="76" w:name="OLE_LINK318"/>
            <w:r w:rsidRPr="0038357A">
              <w:rPr>
                <w:sz w:val="20"/>
                <w:szCs w:val="20"/>
              </w:rPr>
              <w:t>Общество с ограниченной ответственностью «ЮгГипроТранс»</w:t>
            </w:r>
            <w:bookmarkEnd w:id="75"/>
            <w:bookmarkEnd w:id="7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2310118895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1062310038438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bookmarkStart w:id="77" w:name="OLE_LINK325"/>
            <w:bookmarkStart w:id="78" w:name="OLE_LINK326"/>
            <w:r w:rsidRPr="0038357A">
              <w:rPr>
                <w:sz w:val="20"/>
                <w:szCs w:val="20"/>
              </w:rPr>
              <w:t>350000</w:t>
            </w:r>
            <w:bookmarkEnd w:id="77"/>
            <w:bookmarkEnd w:id="78"/>
            <w:r w:rsidRPr="0038357A">
              <w:rPr>
                <w:sz w:val="20"/>
                <w:szCs w:val="20"/>
              </w:rPr>
              <w:t>,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Краснодарский край,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79" w:name="OLE_LINK327"/>
            <w:bookmarkStart w:id="80" w:name="OLE_LINK328"/>
            <w:r w:rsidRPr="0038357A">
              <w:rPr>
                <w:sz w:val="20"/>
                <w:szCs w:val="20"/>
              </w:rPr>
              <w:t>Краснодар</w:t>
            </w:r>
            <w:bookmarkEnd w:id="79"/>
            <w:bookmarkEnd w:id="80"/>
            <w:r w:rsidRPr="0038357A">
              <w:rPr>
                <w:sz w:val="20"/>
                <w:szCs w:val="20"/>
              </w:rPr>
              <w:t>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81" w:name="OLE_LINK329"/>
            <w:bookmarkStart w:id="82" w:name="OLE_LINK330"/>
            <w:r w:rsidRPr="0038357A">
              <w:rPr>
                <w:sz w:val="20"/>
                <w:szCs w:val="20"/>
              </w:rPr>
              <w:t>Гимназическая</w:t>
            </w:r>
            <w:bookmarkEnd w:id="81"/>
            <w:bookmarkEnd w:id="82"/>
            <w:r w:rsidRPr="0038357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0020-2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27.09.2010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27.01.2012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27.01.2012 г.</w:t>
            </w:r>
          </w:p>
        </w:tc>
      </w:tr>
      <w:tr w:rsidR="008A65A6" w:rsidRPr="00AD5750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9334E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ОТКРЫТОЕ АКЦИОНЕРНОЕ ОБЩЕСТВО ИНСТИТУТ «ПЯТИГОРСКЭНЕРГОПРОЕКТ»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2632066049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1022601610723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350000,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Краснодарский край,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Краснодар,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Гимназическая д.40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bookmarkStart w:id="83" w:name="OLE_LINK547"/>
            <w:bookmarkStart w:id="84" w:name="OLE_LINK548"/>
            <w:r w:rsidRPr="0038357A">
              <w:rPr>
                <w:sz w:val="20"/>
                <w:szCs w:val="20"/>
              </w:rPr>
              <w:t>№ 0042</w:t>
            </w:r>
            <w:bookmarkEnd w:id="83"/>
            <w:bookmarkEnd w:id="84"/>
            <w:r w:rsidRPr="0038357A">
              <w:rPr>
                <w:sz w:val="20"/>
                <w:szCs w:val="20"/>
              </w:rPr>
              <w:t>-1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дата выдачи: 08.12.2010 г. </w:t>
            </w:r>
          </w:p>
          <w:p w:rsidR="008A65A6" w:rsidRPr="0038357A" w:rsidRDefault="008A65A6" w:rsidP="00AF75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27.01.2012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Совета СРО НП «ИРОСК», согласно п. 3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27.01.2012 г.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9E4102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bookmarkStart w:id="85" w:name="OLE_LINK423"/>
            <w:bookmarkStart w:id="86" w:name="OLE_LINK424"/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ИТЦ «МОНОЛИТ»</w:t>
            </w:r>
            <w:bookmarkEnd w:id="85"/>
            <w:bookmarkEnd w:id="86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6164231551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1056164007206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bookmarkStart w:id="87" w:name="OLE_LINK431"/>
            <w:bookmarkStart w:id="88" w:name="OLE_LINK432"/>
            <w:r w:rsidRPr="0038357A">
              <w:rPr>
                <w:sz w:val="20"/>
                <w:szCs w:val="20"/>
              </w:rPr>
              <w:t>344000</w:t>
            </w:r>
            <w:bookmarkEnd w:id="87"/>
            <w:bookmarkEnd w:id="88"/>
          </w:p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пер. </w:t>
            </w:r>
            <w:bookmarkStart w:id="89" w:name="OLE_LINK433"/>
            <w:bookmarkStart w:id="90" w:name="OLE_LINK434"/>
            <w:r w:rsidRPr="0038357A">
              <w:rPr>
                <w:sz w:val="20"/>
                <w:szCs w:val="20"/>
              </w:rPr>
              <w:t>Доломановский</w:t>
            </w:r>
            <w:bookmarkEnd w:id="89"/>
            <w:bookmarkEnd w:id="90"/>
            <w:r w:rsidRPr="0038357A">
              <w:rPr>
                <w:sz w:val="20"/>
                <w:szCs w:val="20"/>
              </w:rPr>
              <w:t>, д.70а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Номер свидетельства: </w:t>
            </w:r>
          </w:p>
          <w:p w:rsidR="008A65A6" w:rsidRPr="0038357A" w:rsidRDefault="008A65A6" w:rsidP="00AF75DD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01-И № 0030-1</w:t>
            </w:r>
          </w:p>
          <w:p w:rsidR="008A65A6" w:rsidRPr="0038357A" w:rsidRDefault="008A65A6" w:rsidP="00AF75DD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от 27.09.2010 г.</w:t>
            </w:r>
          </w:p>
          <w:p w:rsidR="008A65A6" w:rsidRPr="0038357A" w:rsidRDefault="008A65A6" w:rsidP="00AF75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25.04.2013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Общего собрания членов СРО НП «ИРОСК», согласно п. 3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25.04.2013 г.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«Ингео-Проект»</w:t>
            </w:r>
          </w:p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6155046915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1076155004441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346500,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Ростовская область, г. Шахты, проспект Победа Революции, д. 104-б.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Номер свидетельства: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0110.00-2012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02.08.2012 г.</w:t>
            </w:r>
          </w:p>
          <w:p w:rsidR="008A65A6" w:rsidRPr="0038357A" w:rsidRDefault="008A65A6" w:rsidP="00AF75DD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  <w:p w:rsidR="008A65A6" w:rsidRPr="0038357A" w:rsidRDefault="008A65A6" w:rsidP="00AF75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ind w:left="-148" w:right="-153" w:firstLine="142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25.04.2013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По решению Общего собрания членов СРО НП «ИРОСК», согласно п. 4 ч. 2 ст. 55.7. </w:t>
            </w:r>
          </w:p>
          <w:p w:rsidR="008A65A6" w:rsidRPr="0038357A" w:rsidRDefault="008A65A6" w:rsidP="00AF75DD">
            <w:pPr>
              <w:spacing w:after="0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ГрК РФ, 25.04.2013 г.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«Ростстройпроект»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6166072459</w:t>
            </w:r>
          </w:p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1096193004885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344004,</w:t>
            </w:r>
          </w:p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пр. Стачки, д. 79/2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C83643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Номер свидетельства:</w:t>
            </w:r>
          </w:p>
          <w:p w:rsidR="008A65A6" w:rsidRPr="0038357A" w:rsidRDefault="008A65A6" w:rsidP="00C83643">
            <w:pPr>
              <w:pStyle w:val="a4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0055-1</w:t>
            </w:r>
          </w:p>
          <w:p w:rsidR="008A65A6" w:rsidRPr="0038357A" w:rsidRDefault="008A65A6" w:rsidP="00C83643">
            <w:pPr>
              <w:pStyle w:val="a4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28.04.2011 г.</w:t>
            </w:r>
          </w:p>
          <w:p w:rsidR="008A65A6" w:rsidRPr="0038357A" w:rsidRDefault="008A65A6" w:rsidP="00AF75D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C83643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26.03.2015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НП «ИРОСК»</w:t>
            </w:r>
          </w:p>
          <w:p w:rsidR="008A65A6" w:rsidRPr="0038357A" w:rsidRDefault="008A65A6" w:rsidP="00C8364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(Протокол № 1 от 26.03.2015 г.)</w:t>
            </w:r>
          </w:p>
          <w:p w:rsidR="008A65A6" w:rsidRPr="0038357A" w:rsidRDefault="008A65A6" w:rsidP="001D4E3C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2,3 ч. 2 ст. 55.7. ГрК РФ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AF75DD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Индивидуальный предприниматель Сосницкая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616704914678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306616727900049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344037, </w:t>
            </w:r>
          </w:p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</w:p>
          <w:p w:rsidR="008A65A6" w:rsidRPr="0038357A" w:rsidRDefault="008A65A6" w:rsidP="00DA37B9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пр. Шолохова д.86/91 кв.25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215527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Номер свидетельства:</w:t>
            </w:r>
          </w:p>
          <w:p w:rsidR="008A65A6" w:rsidRPr="0038357A" w:rsidRDefault="008A65A6" w:rsidP="00215527">
            <w:pPr>
              <w:pStyle w:val="a4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0103.00-2012</w:t>
            </w:r>
          </w:p>
          <w:p w:rsidR="008A65A6" w:rsidRPr="0038357A" w:rsidRDefault="008A65A6" w:rsidP="00215527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02.03.2012 г.</w:t>
            </w:r>
          </w:p>
          <w:p w:rsidR="008A65A6" w:rsidRPr="0038357A" w:rsidRDefault="008A65A6" w:rsidP="00C8364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C83643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26.03.2015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21552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8A65A6" w:rsidRPr="0038357A" w:rsidRDefault="008A65A6" w:rsidP="0021552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НП «ИРОСК»</w:t>
            </w:r>
          </w:p>
          <w:p w:rsidR="008A65A6" w:rsidRPr="0038357A" w:rsidRDefault="008A65A6" w:rsidP="0021552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(Протокол № 1 от 26.03.2015 г.)</w:t>
            </w:r>
          </w:p>
          <w:p w:rsidR="008A65A6" w:rsidRPr="0038357A" w:rsidRDefault="008A65A6" w:rsidP="001D4E3C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согласно п. 3 ч. 1 ст. 55.7. ГрК РФ 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«КОЛОС»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6168008071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jc w:val="center"/>
              <w:rPr>
                <w:bCs/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1066168000084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344103, 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г. Ростов-на-Дону,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ул. Еременко, д. 28.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Номер свидетельства:</w:t>
            </w:r>
          </w:p>
          <w:p w:rsidR="008A65A6" w:rsidRPr="0038357A" w:rsidRDefault="008A65A6" w:rsidP="004E4470">
            <w:pPr>
              <w:pStyle w:val="a4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0114.00-2013</w:t>
            </w:r>
          </w:p>
          <w:p w:rsidR="008A65A6" w:rsidRPr="0038357A" w:rsidRDefault="008A65A6" w:rsidP="004E4470">
            <w:pPr>
              <w:pStyle w:val="a4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24.01.2013 г.</w:t>
            </w:r>
          </w:p>
          <w:p w:rsidR="008A65A6" w:rsidRPr="0038357A" w:rsidRDefault="008A65A6" w:rsidP="004E447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4E4470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26.03.2015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4E4470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8A65A6" w:rsidRPr="0038357A" w:rsidRDefault="008A65A6" w:rsidP="004E4470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НП «ИРОСК»</w:t>
            </w:r>
          </w:p>
          <w:p w:rsidR="008A65A6" w:rsidRPr="0038357A" w:rsidRDefault="008A65A6" w:rsidP="004E4470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26.03.2015 г.) </w:t>
            </w:r>
          </w:p>
          <w:p w:rsidR="008A65A6" w:rsidRPr="0038357A" w:rsidRDefault="008A65A6" w:rsidP="004E4470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8A65A6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4E4470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bookmarkStart w:id="91" w:name="OLE_LINK118"/>
            <w:bookmarkStart w:id="92" w:name="OLE_LINK276"/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«ГЕО-ЦЕНТР</w:t>
            </w:r>
            <w:bookmarkEnd w:id="91"/>
            <w:bookmarkEnd w:id="92"/>
            <w:r w:rsidRPr="0038357A">
              <w:rPr>
                <w:sz w:val="20"/>
                <w:szCs w:val="20"/>
              </w:rPr>
              <w:t>»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2320148578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E54303">
            <w:pPr>
              <w:ind w:right="-53"/>
              <w:jc w:val="center"/>
              <w:rPr>
                <w:sz w:val="20"/>
                <w:szCs w:val="20"/>
              </w:rPr>
            </w:pPr>
          </w:p>
          <w:p w:rsidR="008A65A6" w:rsidRPr="0038357A" w:rsidRDefault="008A65A6" w:rsidP="00E54303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1072320003690</w:t>
            </w:r>
          </w:p>
          <w:p w:rsidR="008A65A6" w:rsidRPr="0038357A" w:rsidRDefault="008A65A6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354000, </w:t>
            </w:r>
          </w:p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Краснодарский край,</w:t>
            </w:r>
          </w:p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г. Сочи, ул. Конституции, </w:t>
            </w:r>
          </w:p>
          <w:p w:rsidR="008A65A6" w:rsidRPr="0038357A" w:rsidRDefault="008A65A6" w:rsidP="0001149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д. 18, корп. В, офис 619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A6" w:rsidRPr="0038357A" w:rsidRDefault="008A65A6" w:rsidP="00011493">
            <w:pPr>
              <w:jc w:val="center"/>
              <w:rPr>
                <w:spacing w:val="-6"/>
                <w:sz w:val="20"/>
                <w:szCs w:val="20"/>
              </w:rPr>
            </w:pPr>
            <w:bookmarkStart w:id="93" w:name="OLE_LINK383"/>
            <w:bookmarkStart w:id="94" w:name="OLE_LINK384"/>
            <w:r w:rsidRPr="0038357A">
              <w:rPr>
                <w:spacing w:val="-6"/>
                <w:sz w:val="20"/>
                <w:szCs w:val="20"/>
              </w:rPr>
              <w:t>№ 0027.02-2010</w:t>
            </w:r>
          </w:p>
          <w:p w:rsidR="008A65A6" w:rsidRPr="0038357A" w:rsidRDefault="008A65A6" w:rsidP="00011493">
            <w:pPr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bookmarkEnd w:id="93"/>
          <w:bookmarkEnd w:id="94"/>
          <w:p w:rsidR="008A65A6" w:rsidRPr="0038357A" w:rsidRDefault="008A65A6" w:rsidP="004E447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4E4470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A6" w:rsidRPr="0038357A" w:rsidRDefault="008A65A6" w:rsidP="0001149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8A65A6" w:rsidRPr="0038357A" w:rsidRDefault="008A65A6" w:rsidP="0001149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8A65A6" w:rsidRPr="0038357A" w:rsidRDefault="008A65A6" w:rsidP="0001149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14 от 30.12.2015 г.) </w:t>
            </w:r>
          </w:p>
          <w:p w:rsidR="008A65A6" w:rsidRPr="0038357A" w:rsidRDefault="008A65A6" w:rsidP="0001149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«ИНГЕО-ПРОЕКТ»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6155046915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1076155004441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346500,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Ростовская область, г. Шахты, проспект Победа Рев</w:t>
            </w:r>
            <w:r w:rsidRPr="0038357A">
              <w:rPr>
                <w:sz w:val="20"/>
                <w:szCs w:val="20"/>
              </w:rPr>
              <w:t>о</w:t>
            </w:r>
            <w:r w:rsidRPr="0038357A">
              <w:rPr>
                <w:sz w:val="20"/>
                <w:szCs w:val="20"/>
              </w:rPr>
              <w:t>люции, д. 104-б.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0122.00-2013</w:t>
            </w:r>
          </w:p>
          <w:p w:rsidR="00F82CB1" w:rsidRPr="0038357A" w:rsidRDefault="00F82CB1" w:rsidP="00F82CB1">
            <w:pPr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05.07.2013 г.</w:t>
            </w:r>
          </w:p>
          <w:p w:rsidR="00F82CB1" w:rsidRPr="0038357A" w:rsidRDefault="00F82CB1" w:rsidP="00F82CB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14 от 30.12.2015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 «ДОН»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6162019253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1026103058630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344002,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Буденно</w:t>
            </w:r>
            <w:r w:rsidRPr="0038357A">
              <w:rPr>
                <w:sz w:val="20"/>
                <w:szCs w:val="20"/>
              </w:rPr>
              <w:t>в</w:t>
            </w:r>
            <w:r w:rsidRPr="0038357A">
              <w:rPr>
                <w:sz w:val="20"/>
                <w:szCs w:val="20"/>
              </w:rPr>
              <w:t>ский, д. 17,44,41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0101.00-2011</w:t>
            </w:r>
          </w:p>
          <w:p w:rsidR="00F82CB1" w:rsidRPr="0038357A" w:rsidRDefault="00F82CB1" w:rsidP="00F82CB1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28.11.2011 г.</w:t>
            </w:r>
          </w:p>
          <w:p w:rsidR="00F82CB1" w:rsidRPr="0038357A" w:rsidRDefault="00F82CB1" w:rsidP="00F82CB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04.02.2016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01 от 04.02.2016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95" w:name="OLE_LINK411"/>
            <w:bookmarkStart w:id="96" w:name="OLE_LINK412"/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«КОНСТАЛ»</w:t>
            </w:r>
            <w:bookmarkEnd w:id="95"/>
            <w:bookmarkEnd w:id="96"/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6168035830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1026104372876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97" w:name="OLE_LINK419"/>
            <w:bookmarkStart w:id="98" w:name="OLE_LINK420"/>
            <w:r w:rsidRPr="0038357A">
              <w:rPr>
                <w:sz w:val="20"/>
                <w:szCs w:val="20"/>
              </w:rPr>
              <w:t>344103</w:t>
            </w:r>
            <w:bookmarkEnd w:id="97"/>
            <w:bookmarkEnd w:id="98"/>
            <w:r w:rsidRPr="0038357A">
              <w:rPr>
                <w:sz w:val="20"/>
                <w:szCs w:val="20"/>
              </w:rPr>
              <w:t>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99" w:name="OLE_LINK421"/>
            <w:bookmarkStart w:id="100" w:name="OLE_LINK422"/>
            <w:r w:rsidRPr="0038357A">
              <w:rPr>
                <w:sz w:val="20"/>
                <w:szCs w:val="20"/>
              </w:rPr>
              <w:t>Петрозаводская</w:t>
            </w:r>
            <w:bookmarkEnd w:id="99"/>
            <w:bookmarkEnd w:id="100"/>
            <w:r w:rsidRPr="0038357A">
              <w:rPr>
                <w:sz w:val="20"/>
                <w:szCs w:val="20"/>
              </w:rPr>
              <w:t xml:space="preserve"> 32 а,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101" w:name="OLE_LINK409"/>
            <w:bookmarkStart w:id="102" w:name="OLE_LINK410"/>
            <w:r w:rsidRPr="0038357A">
              <w:rPr>
                <w:sz w:val="20"/>
                <w:szCs w:val="20"/>
              </w:rPr>
              <w:t>№ 0029.03-2010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bookmarkEnd w:id="101"/>
          <w:bookmarkEnd w:id="102"/>
          <w:p w:rsidR="00F82CB1" w:rsidRPr="0038357A" w:rsidRDefault="00F82CB1" w:rsidP="00F82CB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19.02.2016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03 от 19.02.2016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«ПРОЕКТМЕЛИОВОДСТРОЙ»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right="-5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6161054488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1096161000616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344038,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пр. М. Нагибина, д. 14 «А»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0052.02-2010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02.11.2011 г.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19.02.2016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03 от 19.02.2016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pStyle w:val="ConsPlusNormal"/>
              <w:ind w:left="-90" w:right="-126"/>
              <w:jc w:val="center"/>
              <w:rPr>
                <w:rFonts w:ascii="Times New Roman" w:hAnsi="Times New Roman" w:cs="Times New Roman"/>
              </w:rPr>
            </w:pPr>
            <w:bookmarkStart w:id="103" w:name="OLE_LINK84"/>
            <w:bookmarkStart w:id="104" w:name="OLE_LINK85"/>
            <w:r w:rsidRPr="0038357A">
              <w:rPr>
                <w:rFonts w:ascii="Times New Roman" w:hAnsi="Times New Roman" w:cs="Times New Roman"/>
              </w:rPr>
              <w:t>ОБЩЕСТВО С ОГРАНИЧЕННОЙ ОТВЕТСТВЕННОСТЬЮ ФИРМА «РОСТОВ-СТАЛКЕР»</w:t>
            </w:r>
            <w:bookmarkEnd w:id="103"/>
            <w:bookmarkEnd w:id="104"/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6163048987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1026103158465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05" w:name="OLE_LINK92"/>
            <w:bookmarkStart w:id="106" w:name="OLE_LINK93"/>
            <w:r w:rsidRPr="0038357A">
              <w:rPr>
                <w:sz w:val="20"/>
                <w:szCs w:val="20"/>
              </w:rPr>
              <w:t>344022</w:t>
            </w:r>
            <w:bookmarkEnd w:id="105"/>
            <w:bookmarkEnd w:id="106"/>
            <w:r w:rsidRPr="0038357A">
              <w:rPr>
                <w:sz w:val="20"/>
                <w:szCs w:val="20"/>
              </w:rPr>
              <w:t>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107" w:name="OLE_LINK72"/>
            <w:bookmarkStart w:id="108" w:name="OLE_LINK73"/>
            <w:bookmarkStart w:id="109" w:name="OLE_LINK94"/>
            <w:r w:rsidRPr="0038357A">
              <w:rPr>
                <w:sz w:val="20"/>
                <w:szCs w:val="20"/>
              </w:rPr>
              <w:t>Максима Горького</w:t>
            </w:r>
            <w:bookmarkEnd w:id="107"/>
            <w:bookmarkEnd w:id="108"/>
            <w:bookmarkEnd w:id="109"/>
            <w:r w:rsidRPr="0038357A">
              <w:rPr>
                <w:sz w:val="20"/>
                <w:szCs w:val="20"/>
              </w:rPr>
              <w:t xml:space="preserve"> </w:t>
            </w:r>
            <w:bookmarkStart w:id="110" w:name="OLE_LINK74"/>
            <w:bookmarkStart w:id="111" w:name="OLE_LINK75"/>
            <w:bookmarkStart w:id="112" w:name="OLE_LINK95"/>
            <w:r w:rsidRPr="0038357A">
              <w:rPr>
                <w:sz w:val="20"/>
                <w:szCs w:val="20"/>
              </w:rPr>
              <w:t>239</w:t>
            </w:r>
            <w:bookmarkEnd w:id="110"/>
            <w:bookmarkEnd w:id="111"/>
            <w:bookmarkEnd w:id="112"/>
            <w:r w:rsidRPr="0038357A">
              <w:rPr>
                <w:sz w:val="20"/>
                <w:szCs w:val="20"/>
              </w:rPr>
              <w:t>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13" w:name="OLE_LINK76"/>
            <w:bookmarkStart w:id="114" w:name="OLE_LINK77"/>
            <w:bookmarkStart w:id="115" w:name="OLE_LINK96"/>
            <w:r w:rsidRPr="0038357A">
              <w:rPr>
                <w:sz w:val="20"/>
                <w:szCs w:val="20"/>
              </w:rPr>
              <w:t>офис 21</w:t>
            </w:r>
            <w:bookmarkEnd w:id="113"/>
            <w:bookmarkEnd w:id="114"/>
            <w:bookmarkEnd w:id="115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Номер свидетельства:</w:t>
            </w:r>
          </w:p>
          <w:p w:rsidR="00F82CB1" w:rsidRPr="0038357A" w:rsidRDefault="00F82CB1" w:rsidP="00F82CB1">
            <w:pPr>
              <w:ind w:hanging="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0005.03-2010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16" w:name="OLE_LINK147"/>
            <w:bookmarkStart w:id="117" w:name="OLE_LINK148"/>
            <w:r w:rsidRPr="0038357A">
              <w:rPr>
                <w:sz w:val="20"/>
                <w:szCs w:val="20"/>
              </w:rPr>
              <w:t>ОБЩЕСТВО С ОГРАНИЧЕННОЙ ОТВЕТСТВЕННОСТЬЮ «ПРОИЗВОДСТВЕННОЕ ПРЕДПРИЯТИЕ «КАСКАД»</w:t>
            </w:r>
            <w:bookmarkEnd w:id="116"/>
            <w:bookmarkEnd w:id="117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6161023867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1026102905399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344018,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Текучева 232/199, </w:t>
            </w:r>
            <w:bookmarkStart w:id="118" w:name="OLE_LINK158"/>
            <w:bookmarkStart w:id="119" w:name="OLE_LINK159"/>
            <w:r w:rsidRPr="0038357A">
              <w:rPr>
                <w:sz w:val="20"/>
                <w:szCs w:val="20"/>
              </w:rPr>
              <w:t xml:space="preserve">офис </w:t>
            </w:r>
            <w:bookmarkEnd w:id="118"/>
            <w:bookmarkEnd w:id="119"/>
            <w:r w:rsidRPr="0038357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№ 0009.03-2010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ЗАКРЫТОЕ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АКЦИОНЕРНОЕ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«ЮГТОПГЕО»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6165149437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1086165004793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344064,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проспект Буденновский, д.80, корпус А, офис, 6А.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0026.04-2010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11.10.2013 г.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«СЕВЕРО-КАВКАЗСКИЙ ИНСТИТУТ ПО ПРОЕКТИРОВАНИЮ И ИНЖЕНЕРНЫМ ИЗЫСКАНИЯМ КОММУНАЛЬНЫХ ВОДОПРОВОДОВ И КАНАЛИЗАЦИИ «ГИПРОКОММУНВОДОКАНАЛ»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6164315829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1136195012018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20" w:name="OLE_LINK481"/>
            <w:bookmarkStart w:id="121" w:name="OLE_LINK482"/>
            <w:r w:rsidRPr="0038357A">
              <w:rPr>
                <w:sz w:val="20"/>
                <w:szCs w:val="20"/>
              </w:rPr>
              <w:t>3440</w:t>
            </w:r>
            <w:bookmarkEnd w:id="120"/>
            <w:bookmarkEnd w:id="121"/>
            <w:r w:rsidRPr="0038357A">
              <w:rPr>
                <w:sz w:val="20"/>
                <w:szCs w:val="20"/>
              </w:rPr>
              <w:t>02,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</w:t>
            </w:r>
            <w:bookmarkStart w:id="122" w:name="OLE_LINK483"/>
            <w:bookmarkStart w:id="123" w:name="OLE_LINK484"/>
            <w:r w:rsidRPr="0038357A">
              <w:rPr>
                <w:sz w:val="20"/>
                <w:szCs w:val="20"/>
              </w:rPr>
              <w:t xml:space="preserve"> Ростов-на-Дону</w:t>
            </w:r>
            <w:bookmarkEnd w:id="122"/>
            <w:bookmarkEnd w:id="123"/>
            <w:r w:rsidRPr="0038357A">
              <w:rPr>
                <w:sz w:val="20"/>
                <w:szCs w:val="20"/>
              </w:rPr>
              <w:t xml:space="preserve">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пер. Семашко, д. 46, к. 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bookmarkStart w:id="124" w:name="OLE_LINK469"/>
            <w:bookmarkStart w:id="125" w:name="OLE_LINK470"/>
            <w:r w:rsidRPr="0038357A">
              <w:rPr>
                <w:spacing w:val="-6"/>
                <w:sz w:val="20"/>
                <w:szCs w:val="20"/>
              </w:rPr>
              <w:t>№ 0034.05-2010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01.07.2014 г.</w:t>
            </w:r>
          </w:p>
          <w:bookmarkEnd w:id="124"/>
          <w:bookmarkEnd w:id="125"/>
          <w:p w:rsidR="00F82CB1" w:rsidRPr="0038357A" w:rsidRDefault="00F82CB1" w:rsidP="00F82CB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«КОРТЭК-ПРОЕКТ»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6163091647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1086163002200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26" w:name="OLE_LINK736"/>
            <w:bookmarkStart w:id="127" w:name="OLE_LINK737"/>
            <w:r w:rsidRPr="0038357A">
              <w:rPr>
                <w:sz w:val="20"/>
                <w:szCs w:val="20"/>
              </w:rPr>
              <w:t>3440</w:t>
            </w:r>
            <w:bookmarkEnd w:id="126"/>
            <w:bookmarkEnd w:id="127"/>
            <w:r w:rsidRPr="0038357A">
              <w:rPr>
                <w:sz w:val="20"/>
                <w:szCs w:val="20"/>
              </w:rPr>
              <w:t>06,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пр. Ворошиловский</w:t>
            </w:r>
            <w:bookmarkStart w:id="128" w:name="OLE_LINK738"/>
            <w:bookmarkStart w:id="129" w:name="OLE_LINK739"/>
            <w:r w:rsidRPr="0038357A">
              <w:rPr>
                <w:sz w:val="20"/>
                <w:szCs w:val="20"/>
              </w:rPr>
              <w:t xml:space="preserve"> </w:t>
            </w:r>
            <w:bookmarkStart w:id="130" w:name="OLE_LINK740"/>
            <w:bookmarkStart w:id="131" w:name="OLE_LINK741"/>
            <w:bookmarkEnd w:id="128"/>
            <w:bookmarkEnd w:id="129"/>
            <w:r w:rsidRPr="0038357A">
              <w:rPr>
                <w:sz w:val="20"/>
                <w:szCs w:val="20"/>
              </w:rPr>
              <w:t>2/2</w:t>
            </w:r>
            <w:bookmarkEnd w:id="130"/>
            <w:bookmarkEnd w:id="131"/>
            <w:r w:rsidRPr="0038357A">
              <w:rPr>
                <w:sz w:val="20"/>
                <w:szCs w:val="20"/>
              </w:rPr>
              <w:t xml:space="preserve">, </w:t>
            </w:r>
            <w:bookmarkStart w:id="132" w:name="OLE_LINK742"/>
            <w:bookmarkStart w:id="133" w:name="OLE_LINK743"/>
            <w:r w:rsidRPr="0038357A">
              <w:rPr>
                <w:sz w:val="20"/>
                <w:szCs w:val="20"/>
              </w:rPr>
              <w:t>офис 40</w:t>
            </w:r>
            <w:bookmarkEnd w:id="132"/>
            <w:bookmarkEnd w:id="133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bookmarkStart w:id="134" w:name="OLE_LINK726"/>
            <w:bookmarkStart w:id="135" w:name="OLE_LINK727"/>
            <w:r w:rsidRPr="0038357A">
              <w:rPr>
                <w:spacing w:val="-6"/>
                <w:sz w:val="20"/>
                <w:szCs w:val="20"/>
              </w:rPr>
              <w:t>№ 0054.02-2010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bookmarkEnd w:id="134"/>
          <w:bookmarkEnd w:id="135"/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36" w:name="OLE_LINK770"/>
            <w:bookmarkStart w:id="137" w:name="OLE_LINK771"/>
            <w:r w:rsidRPr="0038357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«ПРОЕКТНО-ПРОИЗВОДСТВЕННОЕ ПРЕДПРИЯТИЕ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«САРМАТ»</w:t>
            </w:r>
            <w:bookmarkEnd w:id="136"/>
            <w:bookmarkEnd w:id="137"/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6165076877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1026103736306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bookmarkStart w:id="138" w:name="OLE_LINK776"/>
            <w:r w:rsidRPr="0038357A">
              <w:rPr>
                <w:sz w:val="20"/>
                <w:szCs w:val="20"/>
              </w:rPr>
              <w:t>344064</w:t>
            </w:r>
            <w:bookmarkEnd w:id="138"/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  <w:bookmarkStart w:id="139" w:name="OLE_LINK777"/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Вавилова</w:t>
            </w:r>
            <w:bookmarkEnd w:id="139"/>
            <w:r w:rsidRPr="0038357A">
              <w:rPr>
                <w:sz w:val="20"/>
                <w:szCs w:val="20"/>
              </w:rPr>
              <w:t xml:space="preserve"> 59/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bookmarkStart w:id="140" w:name="OLE_LINK768"/>
            <w:bookmarkStart w:id="141" w:name="OLE_LINK769"/>
            <w:r w:rsidRPr="0038357A">
              <w:rPr>
                <w:spacing w:val="-6"/>
                <w:sz w:val="20"/>
                <w:szCs w:val="20"/>
              </w:rPr>
              <w:t>№ 0057</w:t>
            </w:r>
            <w:bookmarkEnd w:id="140"/>
            <w:bookmarkEnd w:id="141"/>
            <w:r w:rsidRPr="0038357A">
              <w:rPr>
                <w:spacing w:val="-6"/>
                <w:sz w:val="20"/>
                <w:szCs w:val="20"/>
              </w:rPr>
              <w:t>.02-2010</w:t>
            </w:r>
          </w:p>
          <w:p w:rsidR="00F82CB1" w:rsidRPr="0038357A" w:rsidRDefault="00F82CB1" w:rsidP="00F82CB1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МУНИЦИПАЛЬНОЕ УНИТАРНОЕ ПРЕДПРИЯТИЕ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ГОРОДА РОСТОВА-НА-ДОНУ «АРХСЕРВИС»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6164214250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1036164017735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344082,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Согласия, д. 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№ 0080.01-2010 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«ГЕОЛЕКС»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2632075004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1052600192347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357500,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Ставропольский край,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Пятигорск,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Московская, д. 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№ 0083-1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от 24.02.2011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ОТКРЫТОЕ АКЦИОНЕРНОЕ ОБЩЕСТВО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«НИЖНЕВОЛЖСКОЕ АЭРОГЕОДЕЗИЧЕСКОЕ ПРЕДПРИЯТИЕ»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3015097015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1123015002330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414040,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Астраханская область,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г.Астрахань,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Победы/пл.К.Маркса, д.53, корп.1/9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0096.03-2011</w:t>
            </w:r>
          </w:p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30.08.2012 г.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«РЕАЛ Э</w:t>
            </w:r>
            <w:r w:rsidRPr="0038357A">
              <w:rPr>
                <w:sz w:val="20"/>
                <w:szCs w:val="20"/>
              </w:rPr>
              <w:t>С</w:t>
            </w:r>
            <w:r w:rsidRPr="0038357A">
              <w:rPr>
                <w:sz w:val="20"/>
                <w:szCs w:val="20"/>
              </w:rPr>
              <w:t>ТЕЙТ»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6164260827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bCs/>
                <w:sz w:val="20"/>
                <w:szCs w:val="20"/>
              </w:rPr>
              <w:t>1076164001462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344022,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bCs/>
                <w:sz w:val="20"/>
                <w:szCs w:val="20"/>
              </w:rPr>
              <w:t>пр. Богатяно</w:t>
            </w:r>
            <w:r w:rsidRPr="0038357A">
              <w:rPr>
                <w:bCs/>
                <w:sz w:val="20"/>
                <w:szCs w:val="20"/>
              </w:rPr>
              <w:t>в</w:t>
            </w:r>
            <w:r w:rsidRPr="0038357A">
              <w:rPr>
                <w:bCs/>
                <w:sz w:val="20"/>
                <w:szCs w:val="20"/>
              </w:rPr>
              <w:t>ский спуск, д. 2 «в», офис 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0105.00-2012</w:t>
            </w:r>
          </w:p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02.04.2012 г.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F82CB1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«ГЕО»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6114007593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bCs/>
                <w:sz w:val="20"/>
                <w:szCs w:val="20"/>
              </w:rPr>
              <w:t>1026101083898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347863,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Каменский район, х. Лесной, </w:t>
            </w:r>
          </w:p>
          <w:p w:rsidR="00F82CB1" w:rsidRPr="0038357A" w:rsidRDefault="00F82CB1" w:rsidP="00F82CB1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Лермонт</w:t>
            </w:r>
            <w:r w:rsidRPr="0038357A">
              <w:rPr>
                <w:sz w:val="20"/>
                <w:szCs w:val="20"/>
              </w:rPr>
              <w:t>о</w:t>
            </w:r>
            <w:r w:rsidRPr="0038357A">
              <w:rPr>
                <w:sz w:val="20"/>
                <w:szCs w:val="20"/>
              </w:rPr>
              <w:t>ва д. 7, кв.1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0112.00-2012</w:t>
            </w:r>
          </w:p>
          <w:p w:rsidR="00F82CB1" w:rsidRPr="0038357A" w:rsidRDefault="00F82CB1" w:rsidP="00F82CB1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05.12.2012 г.</w:t>
            </w:r>
          </w:p>
          <w:p w:rsidR="00F82CB1" w:rsidRPr="0038357A" w:rsidRDefault="00F82CB1" w:rsidP="00F82CB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10.03.2016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Общего собрания членов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 от 10.03.2016 г.) </w:t>
            </w:r>
          </w:p>
          <w:p w:rsidR="00F82CB1" w:rsidRPr="0038357A" w:rsidRDefault="00F82CB1" w:rsidP="00F82CB1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 п. 2,3 ч. 2 ст. 55.7. ГрК РФ</w:t>
            </w:r>
          </w:p>
        </w:tc>
      </w:tr>
      <w:tr w:rsidR="00622BEF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ИП Топчиенко Ростислав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615501341740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jc w:val="center"/>
              <w:rPr>
                <w:bCs/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306615515800025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346503, </w:t>
            </w:r>
          </w:p>
          <w:p w:rsidR="00622BEF" w:rsidRPr="0038357A" w:rsidRDefault="00622BEF" w:rsidP="00622B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622BEF" w:rsidRPr="0038357A" w:rsidRDefault="00622BEF" w:rsidP="00622B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Шахты, </w:t>
            </w:r>
          </w:p>
          <w:p w:rsidR="00622BEF" w:rsidRPr="0038357A" w:rsidRDefault="00622BEF" w:rsidP="00622B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Парковая, д. 5, кв. 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EF" w:rsidRPr="0038357A" w:rsidRDefault="00622BEF" w:rsidP="00622BEF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0093.02-2011</w:t>
            </w:r>
          </w:p>
          <w:p w:rsidR="00622BEF" w:rsidRPr="0038357A" w:rsidRDefault="00622BEF" w:rsidP="00622BEF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11.02.2015 г.</w:t>
            </w:r>
          </w:p>
          <w:p w:rsidR="00622BEF" w:rsidRPr="0038357A" w:rsidRDefault="00622BEF" w:rsidP="00622BEF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EF" w:rsidRPr="0038357A" w:rsidRDefault="00622BEF" w:rsidP="00622BEF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</w:t>
            </w:r>
            <w:r w:rsidRPr="0038357A">
              <w:rPr>
                <w:sz w:val="20"/>
                <w:szCs w:val="20"/>
              </w:rPr>
              <w:t>7.03</w:t>
            </w:r>
            <w:r w:rsidRPr="0038357A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EF" w:rsidRPr="0038357A" w:rsidRDefault="00622BEF" w:rsidP="00622B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622BEF" w:rsidRPr="0038357A" w:rsidRDefault="00622BEF" w:rsidP="00622B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622BEF" w:rsidRPr="0038357A" w:rsidRDefault="00622BEF" w:rsidP="00622B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(Протокол № 04</w:t>
            </w:r>
            <w:r w:rsidRPr="0038357A">
              <w:rPr>
                <w:sz w:val="20"/>
                <w:szCs w:val="20"/>
              </w:rPr>
              <w:t xml:space="preserve"> от </w:t>
            </w:r>
            <w:r w:rsidRPr="0038357A">
              <w:rPr>
                <w:sz w:val="20"/>
                <w:szCs w:val="20"/>
              </w:rPr>
              <w:t>17</w:t>
            </w:r>
            <w:r w:rsidRPr="0038357A">
              <w:rPr>
                <w:sz w:val="20"/>
                <w:szCs w:val="20"/>
              </w:rPr>
              <w:t>.</w:t>
            </w:r>
            <w:r w:rsidRPr="0038357A">
              <w:rPr>
                <w:sz w:val="20"/>
                <w:szCs w:val="20"/>
              </w:rPr>
              <w:t>03</w:t>
            </w:r>
            <w:r w:rsidRPr="0038357A">
              <w:rPr>
                <w:sz w:val="20"/>
                <w:szCs w:val="20"/>
              </w:rPr>
              <w:t xml:space="preserve">.2016 г.) </w:t>
            </w:r>
          </w:p>
          <w:p w:rsidR="00622BEF" w:rsidRPr="0038357A" w:rsidRDefault="00622BEF" w:rsidP="00622B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5B6BDF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223D15" w:rsidP="005B6BDF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  <w:bookmarkStart w:id="142" w:name="OLE_LINK269"/>
            <w:bookmarkStart w:id="143" w:name="OLE_LINK270"/>
            <w:r w:rsidRPr="0038357A">
              <w:rPr>
                <w:sz w:val="20"/>
                <w:szCs w:val="20"/>
              </w:rPr>
              <w:t>ОБЩЕСТВО С ОГРАНИЧЕННОЙ ОТВЕТСТВЕННОСТЬЮ ПРОИЗВО</w:t>
            </w:r>
            <w:r w:rsidRPr="0038357A">
              <w:rPr>
                <w:sz w:val="20"/>
                <w:szCs w:val="20"/>
              </w:rPr>
              <w:t>Д</w:t>
            </w:r>
            <w:r w:rsidRPr="0038357A">
              <w:rPr>
                <w:sz w:val="20"/>
                <w:szCs w:val="20"/>
              </w:rPr>
              <w:t>СТВЕННОЕ ПРЕДПР</w:t>
            </w:r>
            <w:r w:rsidRPr="0038357A">
              <w:rPr>
                <w:sz w:val="20"/>
                <w:szCs w:val="20"/>
              </w:rPr>
              <w:t>И</w:t>
            </w:r>
            <w:r w:rsidRPr="0038357A">
              <w:rPr>
                <w:sz w:val="20"/>
                <w:szCs w:val="20"/>
              </w:rPr>
              <w:t>ЯТИЕ «ГРУНТ»</w:t>
            </w:r>
            <w:bookmarkEnd w:id="142"/>
            <w:bookmarkEnd w:id="143"/>
          </w:p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2635043258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1022601949710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  <w:bookmarkStart w:id="144" w:name="OLE_LINK277"/>
            <w:bookmarkStart w:id="145" w:name="OLE_LINK278"/>
            <w:r w:rsidRPr="0038357A">
              <w:rPr>
                <w:sz w:val="20"/>
                <w:szCs w:val="20"/>
              </w:rPr>
              <w:t>3550</w:t>
            </w:r>
            <w:bookmarkEnd w:id="144"/>
            <w:bookmarkEnd w:id="145"/>
            <w:r w:rsidRPr="0038357A">
              <w:rPr>
                <w:sz w:val="20"/>
                <w:szCs w:val="20"/>
              </w:rPr>
              <w:t>35,</w:t>
            </w:r>
          </w:p>
          <w:p w:rsidR="005B6BDF" w:rsidRPr="0038357A" w:rsidRDefault="005B6BDF" w:rsidP="005B6BD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146" w:name="OLE_LINK279"/>
            <w:bookmarkStart w:id="147" w:name="OLE_LINK280"/>
            <w:r w:rsidRPr="0038357A">
              <w:rPr>
                <w:sz w:val="20"/>
                <w:szCs w:val="20"/>
              </w:rPr>
              <w:t>Ставрополь</w:t>
            </w:r>
            <w:bookmarkEnd w:id="146"/>
            <w:bookmarkEnd w:id="147"/>
            <w:r w:rsidRPr="0038357A">
              <w:rPr>
                <w:sz w:val="20"/>
                <w:szCs w:val="20"/>
              </w:rPr>
              <w:t>,</w:t>
            </w:r>
          </w:p>
          <w:p w:rsidR="005B6BDF" w:rsidRPr="0038357A" w:rsidRDefault="005B6BDF" w:rsidP="005B6B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пр. Осипенко, д.8.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BDF" w:rsidRPr="0038357A" w:rsidRDefault="005B6BDF" w:rsidP="005B6B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№ 0017.04-2010</w:t>
            </w:r>
          </w:p>
          <w:p w:rsidR="005B6BDF" w:rsidRPr="0038357A" w:rsidRDefault="005B6BDF" w:rsidP="005B6BDF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21.02.2014 г.</w:t>
            </w:r>
          </w:p>
          <w:p w:rsidR="005B6BDF" w:rsidRPr="0038357A" w:rsidRDefault="005B6BDF" w:rsidP="005B6BDF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BDF" w:rsidRPr="0038357A" w:rsidRDefault="005B6BDF" w:rsidP="005B6BDF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25.04</w:t>
            </w:r>
            <w:r w:rsidRPr="0038357A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DF" w:rsidRPr="0038357A" w:rsidRDefault="005B6BDF" w:rsidP="005B6BD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5B6BDF" w:rsidRPr="0038357A" w:rsidRDefault="005B6BDF" w:rsidP="005B6BD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5B6BDF" w:rsidRPr="0038357A" w:rsidRDefault="005B6BDF" w:rsidP="005B6BD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(Протокол № 0</w:t>
            </w:r>
            <w:r w:rsidRPr="0038357A">
              <w:rPr>
                <w:sz w:val="20"/>
                <w:szCs w:val="20"/>
              </w:rPr>
              <w:t>7</w:t>
            </w:r>
            <w:r w:rsidRPr="0038357A">
              <w:rPr>
                <w:sz w:val="20"/>
                <w:szCs w:val="20"/>
              </w:rPr>
              <w:t xml:space="preserve"> от </w:t>
            </w:r>
            <w:r w:rsidRPr="0038357A">
              <w:rPr>
                <w:sz w:val="20"/>
                <w:szCs w:val="20"/>
              </w:rPr>
              <w:t>25</w:t>
            </w:r>
            <w:r w:rsidRPr="0038357A">
              <w:rPr>
                <w:sz w:val="20"/>
                <w:szCs w:val="20"/>
              </w:rPr>
              <w:t>.0</w:t>
            </w:r>
            <w:r w:rsidRPr="0038357A">
              <w:rPr>
                <w:sz w:val="20"/>
                <w:szCs w:val="20"/>
              </w:rPr>
              <w:t>4</w:t>
            </w:r>
            <w:r w:rsidRPr="0038357A">
              <w:rPr>
                <w:sz w:val="20"/>
                <w:szCs w:val="20"/>
              </w:rPr>
              <w:t xml:space="preserve">.2016 г.) </w:t>
            </w:r>
          </w:p>
          <w:p w:rsidR="005B6BDF" w:rsidRPr="0038357A" w:rsidRDefault="005B6BDF" w:rsidP="005B6BD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223D15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5" w:rsidRPr="0038357A" w:rsidRDefault="00223D15" w:rsidP="00223D15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bookmarkStart w:id="148" w:name="OLE_LINK69"/>
            <w:bookmarkStart w:id="149" w:name="OLE_LINK90"/>
            <w:r w:rsidRPr="0038357A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</w:t>
            </w:r>
            <w:r w:rsidRPr="0038357A">
              <w:rPr>
                <w:sz w:val="20"/>
                <w:szCs w:val="20"/>
              </w:rPr>
              <w:t>И</w:t>
            </w:r>
            <w:r w:rsidRPr="0038357A">
              <w:rPr>
                <w:sz w:val="20"/>
                <w:szCs w:val="20"/>
              </w:rPr>
              <w:t>ТЕТ»</w:t>
            </w:r>
            <w:bookmarkEnd w:id="148"/>
            <w:bookmarkEnd w:id="149"/>
          </w:p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6163020389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1026103175559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bookmarkStart w:id="150" w:name="OLE_LINK137"/>
            <w:bookmarkStart w:id="151" w:name="OLE_LINK138"/>
            <w:r w:rsidRPr="0038357A">
              <w:rPr>
                <w:sz w:val="20"/>
                <w:szCs w:val="20"/>
              </w:rPr>
              <w:t>344022</w:t>
            </w:r>
            <w:bookmarkEnd w:id="150"/>
            <w:bookmarkEnd w:id="151"/>
            <w:r w:rsidRPr="0038357A">
              <w:rPr>
                <w:sz w:val="20"/>
                <w:szCs w:val="20"/>
              </w:rPr>
              <w:t>,</w:t>
            </w:r>
          </w:p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223D15" w:rsidRPr="0038357A" w:rsidRDefault="00223D15" w:rsidP="00223D15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</w:t>
            </w:r>
            <w:bookmarkStart w:id="152" w:name="OLE_LINK153"/>
            <w:bookmarkStart w:id="153" w:name="OLE_LINK166"/>
            <w:r w:rsidRPr="0038357A">
              <w:rPr>
                <w:sz w:val="20"/>
                <w:szCs w:val="20"/>
              </w:rPr>
              <w:t>Ростов-на-Дону</w:t>
            </w:r>
            <w:bookmarkEnd w:id="152"/>
            <w:bookmarkEnd w:id="153"/>
            <w:r w:rsidRPr="0038357A">
              <w:rPr>
                <w:sz w:val="20"/>
                <w:szCs w:val="20"/>
              </w:rPr>
              <w:t>,</w:t>
            </w:r>
          </w:p>
          <w:p w:rsidR="00223D15" w:rsidRPr="0038357A" w:rsidRDefault="00223D15" w:rsidP="00223D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ул. </w:t>
            </w:r>
            <w:bookmarkStart w:id="154" w:name="OLE_LINK167"/>
            <w:bookmarkStart w:id="155" w:name="OLE_LINK183"/>
            <w:r w:rsidRPr="0038357A">
              <w:rPr>
                <w:sz w:val="20"/>
                <w:szCs w:val="20"/>
              </w:rPr>
              <w:t>Социал</w:t>
            </w:r>
            <w:r w:rsidRPr="0038357A">
              <w:rPr>
                <w:sz w:val="20"/>
                <w:szCs w:val="20"/>
              </w:rPr>
              <w:t>и</w:t>
            </w:r>
            <w:r w:rsidRPr="0038357A">
              <w:rPr>
                <w:sz w:val="20"/>
                <w:szCs w:val="20"/>
              </w:rPr>
              <w:t>стическая</w:t>
            </w:r>
            <w:bookmarkEnd w:id="154"/>
            <w:bookmarkEnd w:id="155"/>
            <w:r w:rsidRPr="0038357A">
              <w:rPr>
                <w:sz w:val="20"/>
                <w:szCs w:val="20"/>
              </w:rPr>
              <w:t xml:space="preserve"> 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bookmarkStart w:id="156" w:name="OLE_LINK45"/>
            <w:bookmarkStart w:id="157" w:name="OLE_LINK52"/>
            <w:r w:rsidRPr="0038357A">
              <w:rPr>
                <w:spacing w:val="-6"/>
                <w:sz w:val="20"/>
                <w:szCs w:val="20"/>
              </w:rPr>
              <w:t>№ 0024.03-2010</w:t>
            </w:r>
          </w:p>
          <w:p w:rsidR="00D15D57" w:rsidRPr="0038357A" w:rsidRDefault="00D15D57" w:rsidP="00D15D57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bookmarkEnd w:id="156"/>
          <w:bookmarkEnd w:id="157"/>
          <w:p w:rsidR="00223D15" w:rsidRPr="0038357A" w:rsidRDefault="00223D15" w:rsidP="00223D15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D15" w:rsidRPr="0038357A" w:rsidRDefault="00223D15" w:rsidP="00223D15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25.04.2016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15" w:rsidRPr="0038357A" w:rsidRDefault="00223D15" w:rsidP="00223D15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223D15" w:rsidRPr="0038357A" w:rsidRDefault="00223D15" w:rsidP="00223D15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223D15" w:rsidRPr="0038357A" w:rsidRDefault="00223D15" w:rsidP="00223D15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(Протокол № 0</w:t>
            </w:r>
            <w:r w:rsidRPr="0038357A">
              <w:rPr>
                <w:sz w:val="20"/>
                <w:szCs w:val="20"/>
              </w:rPr>
              <w:t>8</w:t>
            </w:r>
            <w:r w:rsidRPr="0038357A">
              <w:rPr>
                <w:sz w:val="20"/>
                <w:szCs w:val="20"/>
              </w:rPr>
              <w:t xml:space="preserve"> от </w:t>
            </w:r>
            <w:r w:rsidRPr="0038357A">
              <w:rPr>
                <w:sz w:val="20"/>
                <w:szCs w:val="20"/>
              </w:rPr>
              <w:t>1</w:t>
            </w:r>
            <w:r w:rsidRPr="0038357A">
              <w:rPr>
                <w:sz w:val="20"/>
                <w:szCs w:val="20"/>
              </w:rPr>
              <w:t>5.0</w:t>
            </w:r>
            <w:r w:rsidRPr="0038357A">
              <w:rPr>
                <w:sz w:val="20"/>
                <w:szCs w:val="20"/>
              </w:rPr>
              <w:t>6</w:t>
            </w:r>
            <w:r w:rsidRPr="0038357A">
              <w:rPr>
                <w:sz w:val="20"/>
                <w:szCs w:val="20"/>
              </w:rPr>
              <w:t xml:space="preserve">.2016 г.) </w:t>
            </w:r>
          </w:p>
          <w:p w:rsidR="00223D15" w:rsidRPr="0038357A" w:rsidRDefault="00223D15" w:rsidP="00223D15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согласно п. </w:t>
            </w:r>
            <w:r w:rsidRPr="0038357A">
              <w:rPr>
                <w:sz w:val="20"/>
                <w:szCs w:val="20"/>
              </w:rPr>
              <w:t>3</w:t>
            </w:r>
            <w:r w:rsidRPr="0038357A">
              <w:rPr>
                <w:sz w:val="20"/>
                <w:szCs w:val="20"/>
              </w:rPr>
              <w:t xml:space="preserve"> ч. 1 ст. 55.7. ГрК РФ</w:t>
            </w:r>
          </w:p>
        </w:tc>
      </w:tr>
      <w:tr w:rsidR="00D15D57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ОТВЕТСТВЕННОСТЬЮ «ЮЖГИПР</w:t>
            </w:r>
            <w:r w:rsidRPr="0038357A">
              <w:rPr>
                <w:sz w:val="20"/>
                <w:szCs w:val="20"/>
              </w:rPr>
              <w:t>О</w:t>
            </w:r>
            <w:r w:rsidRPr="0038357A">
              <w:rPr>
                <w:sz w:val="20"/>
                <w:szCs w:val="20"/>
              </w:rPr>
              <w:t>ЗЕМ»</w:t>
            </w:r>
          </w:p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6153021658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1036153005888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347630, </w:t>
            </w:r>
          </w:p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Ростовская область, </w:t>
            </w:r>
          </w:p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Сальский район, </w:t>
            </w:r>
          </w:p>
          <w:p w:rsidR="00D15D57" w:rsidRPr="0038357A" w:rsidRDefault="00D15D57" w:rsidP="00D15D57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Сальск, </w:t>
            </w:r>
          </w:p>
          <w:p w:rsidR="00D15D57" w:rsidRPr="0038357A" w:rsidRDefault="00D15D57" w:rsidP="00D15D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Свободы, д. 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0078.01-2010</w:t>
            </w:r>
          </w:p>
          <w:p w:rsidR="00BE0463" w:rsidRPr="0038357A" w:rsidRDefault="00BE0463" w:rsidP="00BE0463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p w:rsidR="00D15D57" w:rsidRPr="0038357A" w:rsidRDefault="00D15D57" w:rsidP="00D15D57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D57" w:rsidRPr="0038357A" w:rsidRDefault="00D15D57" w:rsidP="00D15D57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19</w:t>
            </w:r>
            <w:r w:rsidRPr="0038357A">
              <w:rPr>
                <w:sz w:val="20"/>
                <w:szCs w:val="20"/>
              </w:rPr>
              <w:t>.0</w:t>
            </w:r>
            <w:r w:rsidRPr="0038357A">
              <w:rPr>
                <w:sz w:val="20"/>
                <w:szCs w:val="20"/>
              </w:rPr>
              <w:t>8</w:t>
            </w:r>
            <w:r w:rsidRPr="0038357A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D57" w:rsidRPr="0038357A" w:rsidRDefault="00D15D57" w:rsidP="00D15D5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D15D57" w:rsidRPr="0038357A" w:rsidRDefault="00D15D57" w:rsidP="00D15D5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D15D57" w:rsidRPr="0038357A" w:rsidRDefault="00D15D57" w:rsidP="00D15D5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</w:t>
            </w:r>
            <w:r w:rsidRPr="0038357A">
              <w:rPr>
                <w:sz w:val="20"/>
                <w:szCs w:val="20"/>
              </w:rPr>
              <w:t>10</w:t>
            </w:r>
            <w:r w:rsidRPr="0038357A">
              <w:rPr>
                <w:sz w:val="20"/>
                <w:szCs w:val="20"/>
              </w:rPr>
              <w:t xml:space="preserve"> от </w:t>
            </w:r>
            <w:r w:rsidRPr="0038357A">
              <w:rPr>
                <w:sz w:val="20"/>
                <w:szCs w:val="20"/>
              </w:rPr>
              <w:t>19</w:t>
            </w:r>
            <w:r w:rsidRPr="0038357A">
              <w:rPr>
                <w:sz w:val="20"/>
                <w:szCs w:val="20"/>
              </w:rPr>
              <w:t>.0</w:t>
            </w:r>
            <w:r w:rsidRPr="0038357A">
              <w:rPr>
                <w:sz w:val="20"/>
                <w:szCs w:val="20"/>
              </w:rPr>
              <w:t>8</w:t>
            </w:r>
            <w:r w:rsidRPr="0038357A">
              <w:rPr>
                <w:sz w:val="20"/>
                <w:szCs w:val="20"/>
              </w:rPr>
              <w:t xml:space="preserve">.2016 г.) </w:t>
            </w:r>
          </w:p>
          <w:p w:rsidR="00D15D57" w:rsidRPr="0038357A" w:rsidRDefault="00D15D57" w:rsidP="00D15D57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BE0463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«СОЮЗ-ГЕОТЕХН</w:t>
            </w:r>
            <w:r w:rsidRPr="0038357A">
              <w:rPr>
                <w:sz w:val="20"/>
                <w:szCs w:val="20"/>
              </w:rPr>
              <w:t>И</w:t>
            </w:r>
            <w:r w:rsidRPr="0038357A">
              <w:rPr>
                <w:sz w:val="20"/>
                <w:szCs w:val="20"/>
              </w:rPr>
              <w:t>КА»</w:t>
            </w:r>
          </w:p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6167019810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1026104141139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</w:t>
            </w:r>
            <w:r w:rsidR="004840EF" w:rsidRPr="0038357A">
              <w:rPr>
                <w:sz w:val="20"/>
                <w:szCs w:val="20"/>
              </w:rPr>
              <w:t>4019</w:t>
            </w:r>
            <w:r w:rsidRPr="0038357A">
              <w:rPr>
                <w:sz w:val="20"/>
                <w:szCs w:val="20"/>
              </w:rPr>
              <w:t>,</w:t>
            </w:r>
          </w:p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BE0463" w:rsidRPr="0038357A" w:rsidRDefault="00BE0463" w:rsidP="00BE0463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г. Ростов-на-Дону,</w:t>
            </w:r>
          </w:p>
          <w:p w:rsidR="00BE0463" w:rsidRPr="0038357A" w:rsidRDefault="00BE0463" w:rsidP="00BE046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Мурлычева 37, 2а-</w:t>
            </w:r>
            <w:r w:rsidRPr="0038357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bookmarkStart w:id="158" w:name="OLE_LINK611"/>
            <w:bookmarkStart w:id="159" w:name="OLE_LINK612"/>
            <w:r w:rsidRPr="0038357A">
              <w:rPr>
                <w:spacing w:val="-6"/>
                <w:sz w:val="20"/>
                <w:szCs w:val="20"/>
              </w:rPr>
              <w:lastRenderedPageBreak/>
              <w:t>№ 0046.03-2010</w:t>
            </w:r>
          </w:p>
          <w:p w:rsidR="004840EF" w:rsidRPr="0038357A" w:rsidRDefault="004840EF" w:rsidP="004840EF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25.12.2012 г.</w:t>
            </w:r>
          </w:p>
          <w:bookmarkEnd w:id="158"/>
          <w:bookmarkEnd w:id="159"/>
          <w:p w:rsidR="00BE0463" w:rsidRPr="0038357A" w:rsidRDefault="00BE0463" w:rsidP="00BE0463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463" w:rsidRPr="0038357A" w:rsidRDefault="00BE0463" w:rsidP="00BE0463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11.11</w:t>
            </w:r>
            <w:r w:rsidRPr="0038357A">
              <w:rPr>
                <w:sz w:val="20"/>
                <w:szCs w:val="20"/>
              </w:rPr>
              <w:t>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63" w:rsidRPr="0038357A" w:rsidRDefault="00BE0463" w:rsidP="00BE046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BE0463" w:rsidRPr="0038357A" w:rsidRDefault="00BE0463" w:rsidP="00BE046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BE0463" w:rsidRPr="0038357A" w:rsidRDefault="00BE0463" w:rsidP="00BE046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</w:t>
            </w:r>
            <w:r w:rsidRPr="0038357A">
              <w:rPr>
                <w:sz w:val="20"/>
                <w:szCs w:val="20"/>
              </w:rPr>
              <w:t>14</w:t>
            </w:r>
            <w:r w:rsidRPr="0038357A">
              <w:rPr>
                <w:sz w:val="20"/>
                <w:szCs w:val="20"/>
              </w:rPr>
              <w:t xml:space="preserve"> от </w:t>
            </w:r>
            <w:r w:rsidRPr="0038357A">
              <w:rPr>
                <w:sz w:val="20"/>
                <w:szCs w:val="20"/>
              </w:rPr>
              <w:t>11</w:t>
            </w:r>
            <w:r w:rsidRPr="0038357A">
              <w:rPr>
                <w:sz w:val="20"/>
                <w:szCs w:val="20"/>
              </w:rPr>
              <w:t>.</w:t>
            </w:r>
            <w:r w:rsidRPr="0038357A">
              <w:rPr>
                <w:sz w:val="20"/>
                <w:szCs w:val="20"/>
              </w:rPr>
              <w:t>11</w:t>
            </w:r>
            <w:r w:rsidRPr="0038357A">
              <w:rPr>
                <w:sz w:val="20"/>
                <w:szCs w:val="20"/>
              </w:rPr>
              <w:t xml:space="preserve">.2016 г.) </w:t>
            </w:r>
          </w:p>
          <w:p w:rsidR="00BE0463" w:rsidRPr="0038357A" w:rsidRDefault="00BE0463" w:rsidP="00BE0463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4840EF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«ГЕОТЕХН</w:t>
            </w:r>
            <w:r w:rsidRPr="0038357A">
              <w:rPr>
                <w:sz w:val="20"/>
                <w:szCs w:val="20"/>
              </w:rPr>
              <w:t>И</w:t>
            </w:r>
            <w:r w:rsidRPr="0038357A">
              <w:rPr>
                <w:sz w:val="20"/>
                <w:szCs w:val="20"/>
              </w:rPr>
              <w:t>КА»</w:t>
            </w:r>
          </w:p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6150043156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1056150004481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344019,</w:t>
            </w:r>
          </w:p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Ростовская область,</w:t>
            </w:r>
          </w:p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Ростов-на-Дону,</w:t>
            </w:r>
          </w:p>
          <w:p w:rsidR="004840EF" w:rsidRPr="0038357A" w:rsidRDefault="004840EF" w:rsidP="004840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ул. Мурлыч</w:t>
            </w:r>
            <w:r w:rsidRPr="0038357A">
              <w:rPr>
                <w:sz w:val="20"/>
                <w:szCs w:val="20"/>
              </w:rPr>
              <w:t>е</w:t>
            </w:r>
            <w:r w:rsidRPr="0038357A">
              <w:rPr>
                <w:sz w:val="20"/>
                <w:szCs w:val="20"/>
              </w:rPr>
              <w:t>ва, д. 37, оф. 2А-1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4840EF" w:rsidP="004840EF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0051.04-2010</w:t>
            </w:r>
          </w:p>
          <w:p w:rsidR="004840EF" w:rsidRPr="0038357A" w:rsidRDefault="004840EF" w:rsidP="004840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30.08.2013 г.</w:t>
            </w:r>
          </w:p>
          <w:p w:rsidR="004840EF" w:rsidRPr="0038357A" w:rsidRDefault="004840EF" w:rsidP="004840EF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EF" w:rsidRPr="0038357A" w:rsidRDefault="004840EF" w:rsidP="004840EF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11.11.2016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14 от 11.11.2016 г.) 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  <w:tr w:rsidR="004840EF" w:rsidRPr="00F7079C" w:rsidTr="008A65A6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38357A" w:rsidP="004840EF">
            <w:pPr>
              <w:spacing w:after="0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7A" w:rsidRPr="0038357A" w:rsidRDefault="0038357A" w:rsidP="0038357A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ОБЩЕСТВО С ОГРАНИЧЕННОЙ ОТВЕТС</w:t>
            </w:r>
            <w:r w:rsidRPr="0038357A">
              <w:rPr>
                <w:sz w:val="20"/>
                <w:szCs w:val="20"/>
              </w:rPr>
              <w:t>Т</w:t>
            </w:r>
            <w:r w:rsidRPr="0038357A">
              <w:rPr>
                <w:sz w:val="20"/>
                <w:szCs w:val="20"/>
              </w:rPr>
              <w:t>ВЕННОСТЬЮ</w:t>
            </w:r>
          </w:p>
          <w:p w:rsidR="0038357A" w:rsidRPr="0038357A" w:rsidRDefault="0038357A" w:rsidP="0038357A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«ИНТЕ</w:t>
            </w:r>
            <w:r w:rsidRPr="0038357A">
              <w:rPr>
                <w:sz w:val="20"/>
                <w:szCs w:val="20"/>
              </w:rPr>
              <w:t>Р</w:t>
            </w:r>
            <w:r w:rsidRPr="0038357A">
              <w:rPr>
                <w:sz w:val="20"/>
                <w:szCs w:val="20"/>
              </w:rPr>
              <w:t>СТРОЙ»</w:t>
            </w:r>
          </w:p>
          <w:p w:rsidR="004840EF" w:rsidRPr="0038357A" w:rsidRDefault="004840EF" w:rsidP="00484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38357A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6168062946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EF" w:rsidRPr="0038357A" w:rsidRDefault="0038357A" w:rsidP="004840EF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1126194012108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7A" w:rsidRPr="0038357A" w:rsidRDefault="0038357A" w:rsidP="0038357A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344015,</w:t>
            </w:r>
          </w:p>
          <w:p w:rsidR="0038357A" w:rsidRPr="0038357A" w:rsidRDefault="0038357A" w:rsidP="0038357A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 Ростовская область, </w:t>
            </w:r>
          </w:p>
          <w:p w:rsidR="0038357A" w:rsidRPr="0038357A" w:rsidRDefault="0038357A" w:rsidP="0038357A">
            <w:pPr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г. Ростов-на-Дону, ул. Зорге, д. 39. </w:t>
            </w:r>
          </w:p>
          <w:p w:rsidR="004840EF" w:rsidRPr="0038357A" w:rsidRDefault="004840EF" w:rsidP="004840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7A" w:rsidRPr="0038357A" w:rsidRDefault="0038357A" w:rsidP="0038357A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№ 0117.00-2013</w:t>
            </w:r>
          </w:p>
          <w:p w:rsidR="0038357A" w:rsidRPr="0038357A" w:rsidRDefault="0038357A" w:rsidP="0038357A">
            <w:pPr>
              <w:spacing w:line="204" w:lineRule="auto"/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38357A">
              <w:rPr>
                <w:spacing w:val="-6"/>
                <w:sz w:val="20"/>
                <w:szCs w:val="20"/>
              </w:rPr>
              <w:t>от 28.02.2013 г.</w:t>
            </w:r>
          </w:p>
          <w:p w:rsidR="004840EF" w:rsidRPr="0038357A" w:rsidRDefault="004840EF" w:rsidP="004840EF">
            <w:pPr>
              <w:spacing w:line="204" w:lineRule="auto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0EF" w:rsidRPr="0038357A" w:rsidRDefault="004840EF" w:rsidP="004840EF">
            <w:pPr>
              <w:ind w:left="-148" w:right="-153" w:hanging="51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11.11.2016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Решение Совета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СРО  Аоциация «ИРОСК»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 xml:space="preserve">(Протокол № 14 от 11.11.2016 г.) </w:t>
            </w:r>
          </w:p>
          <w:p w:rsidR="004840EF" w:rsidRPr="0038357A" w:rsidRDefault="004840EF" w:rsidP="004840EF">
            <w:pPr>
              <w:pStyle w:val="a4"/>
              <w:jc w:val="center"/>
              <w:rPr>
                <w:sz w:val="20"/>
                <w:szCs w:val="20"/>
              </w:rPr>
            </w:pPr>
            <w:r w:rsidRPr="0038357A">
              <w:rPr>
                <w:sz w:val="20"/>
                <w:szCs w:val="20"/>
              </w:rPr>
              <w:t>согласно п. 1 ч. 1 ст. 55.7. ГрК РФ</w:t>
            </w:r>
          </w:p>
        </w:tc>
      </w:tr>
    </w:tbl>
    <w:p w:rsidR="0038753C" w:rsidRDefault="0038753C">
      <w:pPr>
        <w:rPr>
          <w:sz w:val="16"/>
          <w:szCs w:val="16"/>
        </w:rPr>
      </w:pPr>
    </w:p>
    <w:p w:rsidR="00006F32" w:rsidRPr="00F7079C" w:rsidRDefault="00622BEF">
      <w:pPr>
        <w:rPr>
          <w:sz w:val="16"/>
          <w:szCs w:val="16"/>
        </w:rPr>
      </w:pPr>
      <w:r>
        <w:rPr>
          <w:sz w:val="16"/>
          <w:szCs w:val="16"/>
        </w:rPr>
        <w:t>По состоянию на 11.11.2016</w:t>
      </w:r>
      <w:r w:rsidR="00BF3C8D">
        <w:rPr>
          <w:sz w:val="16"/>
          <w:szCs w:val="16"/>
        </w:rPr>
        <w:t xml:space="preserve"> года</w:t>
      </w:r>
    </w:p>
    <w:sectPr w:rsidR="00006F32" w:rsidRPr="00F7079C" w:rsidSect="00045E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B4" w:rsidRDefault="00E176B4" w:rsidP="00AF75DD">
      <w:pPr>
        <w:spacing w:after="0" w:line="240" w:lineRule="auto"/>
      </w:pPr>
      <w:r>
        <w:separator/>
      </w:r>
    </w:p>
  </w:endnote>
  <w:endnote w:type="continuationSeparator" w:id="0">
    <w:p w:rsidR="00E176B4" w:rsidRDefault="00E176B4" w:rsidP="00A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B4" w:rsidRDefault="00E176B4" w:rsidP="00AF75DD">
      <w:pPr>
        <w:spacing w:after="0" w:line="240" w:lineRule="auto"/>
      </w:pPr>
      <w:r>
        <w:separator/>
      </w:r>
    </w:p>
  </w:footnote>
  <w:footnote w:type="continuationSeparator" w:id="0">
    <w:p w:rsidR="00E176B4" w:rsidRDefault="00E176B4" w:rsidP="00A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B1" w:rsidRDefault="00F82CB1">
    <w:pPr>
      <w:pStyle w:val="a5"/>
    </w:pPr>
    <w:r>
      <w:t>РЕЕСТР ИСКЛЮЧЕННЫХ ОРГАНИЗАЦИЙ СРО А</w:t>
    </w:r>
    <w:r w:rsidR="002605D6">
      <w:t>СС</w:t>
    </w:r>
    <w:r>
      <w:t>ОЦИАЦИЯ «ИРОСК»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981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2CF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A2F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A8A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BCA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101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56C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EC3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0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F0898"/>
    <w:multiLevelType w:val="hybridMultilevel"/>
    <w:tmpl w:val="AEF20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03A0B"/>
    <w:multiLevelType w:val="hybridMultilevel"/>
    <w:tmpl w:val="ECF05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84A51"/>
    <w:multiLevelType w:val="hybridMultilevel"/>
    <w:tmpl w:val="EECCB708"/>
    <w:lvl w:ilvl="0" w:tplc="1B864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97"/>
    <w:rsid w:val="00004417"/>
    <w:rsid w:val="00006F32"/>
    <w:rsid w:val="00011493"/>
    <w:rsid w:val="00012799"/>
    <w:rsid w:val="00031406"/>
    <w:rsid w:val="000407BE"/>
    <w:rsid w:val="00042C66"/>
    <w:rsid w:val="00045E97"/>
    <w:rsid w:val="00054238"/>
    <w:rsid w:val="00090C9E"/>
    <w:rsid w:val="00094A9B"/>
    <w:rsid w:val="000956CE"/>
    <w:rsid w:val="000A6487"/>
    <w:rsid w:val="000D143C"/>
    <w:rsid w:val="000E54F3"/>
    <w:rsid w:val="000F008A"/>
    <w:rsid w:val="00104009"/>
    <w:rsid w:val="00106339"/>
    <w:rsid w:val="001107A2"/>
    <w:rsid w:val="00112B88"/>
    <w:rsid w:val="00112CEB"/>
    <w:rsid w:val="00125529"/>
    <w:rsid w:val="0014309D"/>
    <w:rsid w:val="00146EEF"/>
    <w:rsid w:val="0017423B"/>
    <w:rsid w:val="001D4E3C"/>
    <w:rsid w:val="001E57BB"/>
    <w:rsid w:val="001E5B01"/>
    <w:rsid w:val="001F5A03"/>
    <w:rsid w:val="002134FA"/>
    <w:rsid w:val="00215527"/>
    <w:rsid w:val="00223D15"/>
    <w:rsid w:val="0024445A"/>
    <w:rsid w:val="002451E8"/>
    <w:rsid w:val="00247ECE"/>
    <w:rsid w:val="002605D6"/>
    <w:rsid w:val="00273FD4"/>
    <w:rsid w:val="00274272"/>
    <w:rsid w:val="00297A01"/>
    <w:rsid w:val="002C69A3"/>
    <w:rsid w:val="002D015C"/>
    <w:rsid w:val="002F47B3"/>
    <w:rsid w:val="0030132D"/>
    <w:rsid w:val="003130C1"/>
    <w:rsid w:val="00332ADC"/>
    <w:rsid w:val="0033339E"/>
    <w:rsid w:val="003377F8"/>
    <w:rsid w:val="00341060"/>
    <w:rsid w:val="00342E65"/>
    <w:rsid w:val="00345DDC"/>
    <w:rsid w:val="0035744C"/>
    <w:rsid w:val="0037166E"/>
    <w:rsid w:val="00371B91"/>
    <w:rsid w:val="00375E15"/>
    <w:rsid w:val="003823EF"/>
    <w:rsid w:val="0038357A"/>
    <w:rsid w:val="0038753C"/>
    <w:rsid w:val="003C0F47"/>
    <w:rsid w:val="003C6462"/>
    <w:rsid w:val="003D7C61"/>
    <w:rsid w:val="003E1971"/>
    <w:rsid w:val="003E6EED"/>
    <w:rsid w:val="00434A4E"/>
    <w:rsid w:val="00445A1C"/>
    <w:rsid w:val="00472E37"/>
    <w:rsid w:val="00480C90"/>
    <w:rsid w:val="004840EF"/>
    <w:rsid w:val="004A3FB4"/>
    <w:rsid w:val="004B242A"/>
    <w:rsid w:val="004B44BA"/>
    <w:rsid w:val="004D18CF"/>
    <w:rsid w:val="004D2228"/>
    <w:rsid w:val="004D3E2D"/>
    <w:rsid w:val="004D6510"/>
    <w:rsid w:val="004E4470"/>
    <w:rsid w:val="004F66F9"/>
    <w:rsid w:val="00502551"/>
    <w:rsid w:val="00513268"/>
    <w:rsid w:val="0051397F"/>
    <w:rsid w:val="005409E0"/>
    <w:rsid w:val="0054155F"/>
    <w:rsid w:val="005916B8"/>
    <w:rsid w:val="005979F2"/>
    <w:rsid w:val="005B6BDF"/>
    <w:rsid w:val="005E6C39"/>
    <w:rsid w:val="005F1C0F"/>
    <w:rsid w:val="005F2423"/>
    <w:rsid w:val="005F4C8A"/>
    <w:rsid w:val="005F789F"/>
    <w:rsid w:val="00602831"/>
    <w:rsid w:val="00607A93"/>
    <w:rsid w:val="0061467C"/>
    <w:rsid w:val="00622BEF"/>
    <w:rsid w:val="00624AD0"/>
    <w:rsid w:val="00624C7C"/>
    <w:rsid w:val="00624F04"/>
    <w:rsid w:val="0063710C"/>
    <w:rsid w:val="00646FEE"/>
    <w:rsid w:val="00650D26"/>
    <w:rsid w:val="00652A66"/>
    <w:rsid w:val="00657BA8"/>
    <w:rsid w:val="006643BD"/>
    <w:rsid w:val="00694903"/>
    <w:rsid w:val="006A74CF"/>
    <w:rsid w:val="006C2166"/>
    <w:rsid w:val="006C2B83"/>
    <w:rsid w:val="006C56EA"/>
    <w:rsid w:val="006D156A"/>
    <w:rsid w:val="006D2E34"/>
    <w:rsid w:val="006D4FAE"/>
    <w:rsid w:val="006E02DB"/>
    <w:rsid w:val="006E3024"/>
    <w:rsid w:val="006F2F9A"/>
    <w:rsid w:val="006F581E"/>
    <w:rsid w:val="006F66A9"/>
    <w:rsid w:val="007232BA"/>
    <w:rsid w:val="00736D83"/>
    <w:rsid w:val="007400CE"/>
    <w:rsid w:val="007762D3"/>
    <w:rsid w:val="00787A3F"/>
    <w:rsid w:val="0079523D"/>
    <w:rsid w:val="007D2929"/>
    <w:rsid w:val="007E50D2"/>
    <w:rsid w:val="007F6A57"/>
    <w:rsid w:val="008156D6"/>
    <w:rsid w:val="00816398"/>
    <w:rsid w:val="008211AA"/>
    <w:rsid w:val="008242B8"/>
    <w:rsid w:val="00831F2D"/>
    <w:rsid w:val="0084308E"/>
    <w:rsid w:val="00862E3F"/>
    <w:rsid w:val="00884A0A"/>
    <w:rsid w:val="00894E07"/>
    <w:rsid w:val="008A65A6"/>
    <w:rsid w:val="008D001F"/>
    <w:rsid w:val="008E5F87"/>
    <w:rsid w:val="008F4CF7"/>
    <w:rsid w:val="009015B7"/>
    <w:rsid w:val="00910230"/>
    <w:rsid w:val="00915845"/>
    <w:rsid w:val="00926F84"/>
    <w:rsid w:val="009C1B2D"/>
    <w:rsid w:val="009C1DDA"/>
    <w:rsid w:val="009D275F"/>
    <w:rsid w:val="009E4102"/>
    <w:rsid w:val="009E7C72"/>
    <w:rsid w:val="00A13B47"/>
    <w:rsid w:val="00A213E8"/>
    <w:rsid w:val="00A22D91"/>
    <w:rsid w:val="00A303BC"/>
    <w:rsid w:val="00A37BA1"/>
    <w:rsid w:val="00A53BFD"/>
    <w:rsid w:val="00A60358"/>
    <w:rsid w:val="00A70882"/>
    <w:rsid w:val="00A95313"/>
    <w:rsid w:val="00AA218B"/>
    <w:rsid w:val="00AB32EE"/>
    <w:rsid w:val="00AC3281"/>
    <w:rsid w:val="00AD5750"/>
    <w:rsid w:val="00AE79CD"/>
    <w:rsid w:val="00AF563B"/>
    <w:rsid w:val="00AF75DD"/>
    <w:rsid w:val="00AF7B1D"/>
    <w:rsid w:val="00B01DF3"/>
    <w:rsid w:val="00B0260D"/>
    <w:rsid w:val="00B072BA"/>
    <w:rsid w:val="00B07CA0"/>
    <w:rsid w:val="00B35775"/>
    <w:rsid w:val="00B64DC0"/>
    <w:rsid w:val="00BB67CD"/>
    <w:rsid w:val="00BE0463"/>
    <w:rsid w:val="00BE4B74"/>
    <w:rsid w:val="00BF3C8D"/>
    <w:rsid w:val="00C0652A"/>
    <w:rsid w:val="00C16683"/>
    <w:rsid w:val="00C3505F"/>
    <w:rsid w:val="00C3526A"/>
    <w:rsid w:val="00C37FE0"/>
    <w:rsid w:val="00C428DD"/>
    <w:rsid w:val="00C60488"/>
    <w:rsid w:val="00C7750F"/>
    <w:rsid w:val="00C77F18"/>
    <w:rsid w:val="00C83643"/>
    <w:rsid w:val="00C876E3"/>
    <w:rsid w:val="00D00FB7"/>
    <w:rsid w:val="00D04AC7"/>
    <w:rsid w:val="00D125FD"/>
    <w:rsid w:val="00D15D57"/>
    <w:rsid w:val="00D53F76"/>
    <w:rsid w:val="00D5592F"/>
    <w:rsid w:val="00D61F13"/>
    <w:rsid w:val="00D65184"/>
    <w:rsid w:val="00D730ED"/>
    <w:rsid w:val="00D8299B"/>
    <w:rsid w:val="00D86645"/>
    <w:rsid w:val="00D9334E"/>
    <w:rsid w:val="00D95B2B"/>
    <w:rsid w:val="00DA0311"/>
    <w:rsid w:val="00DA0491"/>
    <w:rsid w:val="00DA37B9"/>
    <w:rsid w:val="00DB1479"/>
    <w:rsid w:val="00DD6424"/>
    <w:rsid w:val="00DE3756"/>
    <w:rsid w:val="00DE3E41"/>
    <w:rsid w:val="00E0375B"/>
    <w:rsid w:val="00E0533A"/>
    <w:rsid w:val="00E176B4"/>
    <w:rsid w:val="00E17B79"/>
    <w:rsid w:val="00E30983"/>
    <w:rsid w:val="00E44C6A"/>
    <w:rsid w:val="00E54303"/>
    <w:rsid w:val="00E65076"/>
    <w:rsid w:val="00E72A8B"/>
    <w:rsid w:val="00E85C12"/>
    <w:rsid w:val="00E91F02"/>
    <w:rsid w:val="00EB575D"/>
    <w:rsid w:val="00ED083D"/>
    <w:rsid w:val="00EE6928"/>
    <w:rsid w:val="00EF77EA"/>
    <w:rsid w:val="00F10B9C"/>
    <w:rsid w:val="00F1530D"/>
    <w:rsid w:val="00F21EE0"/>
    <w:rsid w:val="00F2296C"/>
    <w:rsid w:val="00F23E12"/>
    <w:rsid w:val="00F25528"/>
    <w:rsid w:val="00F27E46"/>
    <w:rsid w:val="00F3194F"/>
    <w:rsid w:val="00F44AE0"/>
    <w:rsid w:val="00F4553F"/>
    <w:rsid w:val="00F7079C"/>
    <w:rsid w:val="00F82CB1"/>
    <w:rsid w:val="00F83EFA"/>
    <w:rsid w:val="00F86A9D"/>
    <w:rsid w:val="00FA2882"/>
    <w:rsid w:val="00FA48E6"/>
    <w:rsid w:val="00FC345E"/>
    <w:rsid w:val="00F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53F"/>
    <w:rPr>
      <w:color w:val="0000FF"/>
      <w:u w:val="single"/>
    </w:rPr>
  </w:style>
  <w:style w:type="paragraph" w:styleId="a4">
    <w:name w:val="No Spacing"/>
    <w:uiPriority w:val="1"/>
    <w:qFormat/>
    <w:rsid w:val="00884A0A"/>
    <w:rPr>
      <w:sz w:val="24"/>
      <w:szCs w:val="22"/>
      <w:lang w:eastAsia="en-US"/>
    </w:rPr>
  </w:style>
  <w:style w:type="paragraph" w:customStyle="1" w:styleId="ConsPlusNormal">
    <w:name w:val="ConsPlusNormal"/>
    <w:rsid w:val="00F707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AF7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5DD"/>
    <w:rPr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F7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5DD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THRIPTIX</cp:lastModifiedBy>
  <cp:revision>11</cp:revision>
  <cp:lastPrinted>2010-09-22T07:27:00Z</cp:lastPrinted>
  <dcterms:created xsi:type="dcterms:W3CDTF">2016-11-17T10:47:00Z</dcterms:created>
  <dcterms:modified xsi:type="dcterms:W3CDTF">2016-11-17T12:26:00Z</dcterms:modified>
</cp:coreProperties>
</file>